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44" w:rsidRDefault="00C34A44" w:rsidP="00C34A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Раскрась картинку по номерам</w:t>
      </w:r>
    </w:p>
    <w:p w:rsidR="00C34A44" w:rsidRDefault="00C34A44">
      <w:r>
        <w:rPr>
          <w:noProof/>
          <w:lang w:eastAsia="ru-RU"/>
        </w:rPr>
        <w:drawing>
          <wp:inline distT="0" distB="0" distL="0" distR="0">
            <wp:extent cx="5044656" cy="6564702"/>
            <wp:effectExtent l="19050" t="0" r="35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45" cy="656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57" w:rsidRDefault="00736357" w:rsidP="00736357">
      <w:pPr>
        <w:rPr>
          <w:rFonts w:ascii="Arial" w:hAnsi="Arial" w:cs="Arial"/>
          <w:b/>
          <w:sz w:val="28"/>
          <w:szCs w:val="28"/>
        </w:rPr>
      </w:pPr>
      <w:r w:rsidRPr="00930EA9">
        <w:rPr>
          <w:rFonts w:ascii="Arial" w:hAnsi="Arial" w:cs="Arial"/>
          <w:b/>
          <w:sz w:val="28"/>
          <w:szCs w:val="28"/>
        </w:rPr>
        <w:t>Проговори летние скороговорки</w:t>
      </w:r>
    </w:p>
    <w:p w:rsidR="00400FD9" w:rsidRPr="00400FD9" w:rsidRDefault="00400FD9" w:rsidP="00400FD9">
      <w:r w:rsidRPr="00400FD9">
        <w:t>Шесть мышат в камыше шуршат.</w:t>
      </w:r>
    </w:p>
    <w:p w:rsidR="00736357" w:rsidRDefault="00736357" w:rsidP="00736357">
      <w:r>
        <w:t>******</w:t>
      </w:r>
    </w:p>
    <w:p w:rsidR="00736357" w:rsidRPr="00F44793" w:rsidRDefault="00736357" w:rsidP="00736357">
      <w:r w:rsidRPr="00F44793">
        <w:t>Слушали старушки кукушк</w:t>
      </w:r>
      <w:r>
        <w:t>у</w:t>
      </w:r>
      <w:r w:rsidRPr="00F44793">
        <w:t xml:space="preserve"> на опушке.</w:t>
      </w:r>
    </w:p>
    <w:p w:rsidR="00736357" w:rsidRDefault="00736357" w:rsidP="00736357">
      <w:r>
        <w:t>******</w:t>
      </w:r>
    </w:p>
    <w:p w:rsidR="00736357" w:rsidRPr="00736357" w:rsidRDefault="00736357" w:rsidP="00736357">
      <w:r w:rsidRPr="00736357">
        <w:t>Поле-то не полото, поле-то не полито,</w:t>
      </w:r>
      <w:r w:rsidRPr="00736357">
        <w:br/>
        <w:t>Просит полюшко попить - нужно полюшко полить.</w:t>
      </w:r>
    </w:p>
    <w:sectPr w:rsidR="00736357" w:rsidRPr="00736357" w:rsidSect="004D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A44"/>
    <w:rsid w:val="00400FD9"/>
    <w:rsid w:val="004D59A9"/>
    <w:rsid w:val="00736357"/>
    <w:rsid w:val="00C3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1</cp:revision>
  <dcterms:created xsi:type="dcterms:W3CDTF">2016-07-29T12:43:00Z</dcterms:created>
  <dcterms:modified xsi:type="dcterms:W3CDTF">2016-07-29T14:02:00Z</dcterms:modified>
</cp:coreProperties>
</file>