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96" w:rsidRDefault="00FD5196" w:rsidP="00FD5196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осенний ребус</w:t>
      </w:r>
    </w:p>
    <w:p w:rsidR="00CA05B4" w:rsidRPr="00CA05B4" w:rsidRDefault="00CA05B4" w:rsidP="00FD5196">
      <w:pPr>
        <w:rPr>
          <w:rFonts w:ascii="Arial" w:hAnsi="Arial" w:cs="Arial"/>
          <w:b/>
          <w:noProof/>
          <w:sz w:val="28"/>
          <w:szCs w:val="28"/>
          <w:lang w:val="en-US" w:eastAsia="ru-RU"/>
        </w:rPr>
      </w:pPr>
    </w:p>
    <w:p w:rsidR="00FD5196" w:rsidRDefault="00CA05B4">
      <w:r>
        <w:rPr>
          <w:noProof/>
          <w:lang w:eastAsia="ru-RU"/>
        </w:rPr>
        <w:drawing>
          <wp:inline distT="0" distB="0" distL="0" distR="0">
            <wp:extent cx="5255209" cy="2534818"/>
            <wp:effectExtent l="19050" t="0" r="2591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18" cy="253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4D" w:rsidRDefault="0047064D" w:rsidP="0047064D">
      <w:pPr>
        <w:rPr>
          <w:rFonts w:ascii="Arial" w:hAnsi="Arial" w:cs="Arial"/>
          <w:b/>
          <w:noProof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t>Разгадай осенние загадки</w:t>
      </w:r>
    </w:p>
    <w:p w:rsidR="0047064D" w:rsidRPr="0047064D" w:rsidRDefault="0047064D" w:rsidP="0047064D">
      <w:pPr>
        <w:spacing w:after="0" w:line="240" w:lineRule="auto"/>
      </w:pPr>
      <w:r w:rsidRPr="0047064D">
        <w:t>По городу дождик осенний гулял, </w:t>
      </w:r>
      <w:r w:rsidRPr="0047064D">
        <w:br/>
        <w:t>Зеркальце дождик своё потерял. </w:t>
      </w:r>
      <w:r w:rsidRPr="0047064D">
        <w:br/>
        <w:t>Зеркальце то на асфальте лежит, </w:t>
      </w:r>
      <w:r w:rsidRPr="0047064D">
        <w:br/>
        <w:t>Ветер подует - оно задрожит. </w:t>
      </w:r>
    </w:p>
    <w:p w:rsidR="0047064D" w:rsidRPr="0047064D" w:rsidRDefault="0047064D" w:rsidP="0047064D">
      <w:pPr>
        <w:spacing w:after="0" w:line="240" w:lineRule="auto"/>
      </w:pPr>
    </w:p>
    <w:p w:rsidR="0047064D" w:rsidRPr="0047064D" w:rsidRDefault="0047064D" w:rsidP="0047064D">
      <w:pPr>
        <w:spacing w:after="0" w:line="240" w:lineRule="auto"/>
      </w:pPr>
      <w:r w:rsidRPr="0047064D">
        <w:t>******</w:t>
      </w:r>
    </w:p>
    <w:p w:rsidR="0047064D" w:rsidRPr="0047064D" w:rsidRDefault="0047064D" w:rsidP="0047064D">
      <w:pPr>
        <w:spacing w:after="0" w:line="240" w:lineRule="auto"/>
      </w:pPr>
    </w:p>
    <w:p w:rsidR="0047064D" w:rsidRPr="0047064D" w:rsidRDefault="0047064D" w:rsidP="0047064D">
      <w:pPr>
        <w:spacing w:after="0" w:line="240" w:lineRule="auto"/>
      </w:pPr>
      <w:r w:rsidRPr="0047064D">
        <w:t>Летит, а не птица, воет, а не зверь.</w:t>
      </w:r>
    </w:p>
    <w:p w:rsidR="0047064D" w:rsidRPr="0047064D" w:rsidRDefault="0047064D" w:rsidP="0047064D">
      <w:pPr>
        <w:spacing w:after="0" w:line="240" w:lineRule="auto"/>
      </w:pPr>
    </w:p>
    <w:p w:rsidR="0047064D" w:rsidRPr="0047064D" w:rsidRDefault="0047064D" w:rsidP="0047064D">
      <w:pPr>
        <w:spacing w:after="0" w:line="240" w:lineRule="auto"/>
      </w:pPr>
      <w:r w:rsidRPr="0047064D">
        <w:t>******</w:t>
      </w:r>
    </w:p>
    <w:p w:rsidR="0047064D" w:rsidRPr="0047064D" w:rsidRDefault="0047064D" w:rsidP="0047064D">
      <w:pPr>
        <w:spacing w:after="0" w:line="240" w:lineRule="auto"/>
      </w:pPr>
    </w:p>
    <w:p w:rsidR="0047064D" w:rsidRPr="0047064D" w:rsidRDefault="0047064D" w:rsidP="0047064D">
      <w:pPr>
        <w:spacing w:after="0" w:line="240" w:lineRule="auto"/>
      </w:pPr>
      <w:r w:rsidRPr="0047064D">
        <w:t>Он стоит среди травы</w:t>
      </w:r>
    </w:p>
    <w:p w:rsidR="0047064D" w:rsidRDefault="0047064D" w:rsidP="0047064D">
      <w:pPr>
        <w:spacing w:after="0" w:line="240" w:lineRule="auto"/>
      </w:pPr>
      <w:r w:rsidRPr="0047064D">
        <w:t>в шляпе, но без головы.</w:t>
      </w:r>
      <w:r w:rsidRPr="0047064D">
        <w:br/>
        <w:t>У него одна нога, </w:t>
      </w:r>
      <w:r w:rsidRPr="0047064D">
        <w:br/>
        <w:t>но и та без сапога. </w:t>
      </w:r>
    </w:p>
    <w:p w:rsidR="00015650" w:rsidRDefault="00015650" w:rsidP="0047064D">
      <w:pPr>
        <w:spacing w:after="0" w:line="240" w:lineRule="auto"/>
      </w:pPr>
    </w:p>
    <w:p w:rsidR="00015650" w:rsidRDefault="00015650" w:rsidP="0001565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Узнай больше об осенних приметах</w:t>
      </w:r>
    </w:p>
    <w:p w:rsidR="00015650" w:rsidRDefault="00015650" w:rsidP="0001565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15650" w:rsidRPr="00015650" w:rsidRDefault="00015650" w:rsidP="00015650">
      <w:pPr>
        <w:rPr>
          <w:rFonts w:ascii="Calibri" w:hAnsi="Calibri" w:cs="Times New Roman"/>
          <w:i/>
        </w:rPr>
      </w:pPr>
      <w:r w:rsidRPr="00015650">
        <w:rPr>
          <w:i/>
        </w:rPr>
        <w:t>Есть много народных примет, связанных с наступлением осени. Посмотри, сбываются ли они?</w:t>
      </w:r>
    </w:p>
    <w:p w:rsidR="00015650" w:rsidRDefault="00015650" w:rsidP="00015650">
      <w:pPr>
        <w:spacing w:after="0" w:line="240" w:lineRule="auto"/>
      </w:pPr>
    </w:p>
    <w:p w:rsidR="00015650" w:rsidRPr="00015650" w:rsidRDefault="00015650" w:rsidP="00015650">
      <w:pPr>
        <w:spacing w:after="0" w:line="240" w:lineRule="auto"/>
      </w:pPr>
      <w:r w:rsidRPr="00015650">
        <w:t>Если в октябре листья с березы и дуба опадает не чисто - готовься к суровой зиме.</w:t>
      </w:r>
      <w:r w:rsidRPr="00015650">
        <w:br/>
      </w:r>
      <w:r w:rsidRPr="00015650">
        <w:br/>
        <w:t>*****</w:t>
      </w:r>
    </w:p>
    <w:p w:rsidR="00015650" w:rsidRPr="00015650" w:rsidRDefault="00015650" w:rsidP="00015650">
      <w:pPr>
        <w:spacing w:after="0" w:line="240" w:lineRule="auto"/>
      </w:pPr>
      <w:r w:rsidRPr="00015650">
        <w:br/>
        <w:t>Как в лесу много рябины - осень будет дождливая, если ж мало - сухая.</w:t>
      </w:r>
    </w:p>
    <w:p w:rsidR="00015650" w:rsidRPr="00015650" w:rsidRDefault="00015650" w:rsidP="00015650">
      <w:pPr>
        <w:spacing w:after="0" w:line="240" w:lineRule="auto"/>
      </w:pPr>
    </w:p>
    <w:p w:rsidR="00015650" w:rsidRPr="00015650" w:rsidRDefault="00015650" w:rsidP="00015650">
      <w:pPr>
        <w:spacing w:after="0" w:line="240" w:lineRule="auto"/>
      </w:pPr>
      <w:r w:rsidRPr="00015650">
        <w:t>*****</w:t>
      </w:r>
    </w:p>
    <w:p w:rsidR="00015650" w:rsidRPr="00015650" w:rsidRDefault="00015650" w:rsidP="00015650">
      <w:pPr>
        <w:spacing w:after="0" w:line="240" w:lineRule="auto"/>
      </w:pPr>
      <w:r w:rsidRPr="00015650">
        <w:br/>
        <w:t>Осенью птицы летят низко - к холодной, высоко - к теплой зиме.</w:t>
      </w:r>
    </w:p>
    <w:sectPr w:rsidR="00015650" w:rsidRPr="0001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D5196"/>
    <w:rsid w:val="00015650"/>
    <w:rsid w:val="00035EE3"/>
    <w:rsid w:val="0047064D"/>
    <w:rsid w:val="00CA05B4"/>
    <w:rsid w:val="00FD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19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0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0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4</cp:revision>
  <dcterms:created xsi:type="dcterms:W3CDTF">2016-08-13T12:24:00Z</dcterms:created>
  <dcterms:modified xsi:type="dcterms:W3CDTF">2016-08-14T01:28:00Z</dcterms:modified>
</cp:coreProperties>
</file>