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F8" w:rsidRPr="00566F33" w:rsidRDefault="00AE01F8" w:rsidP="00AE01F8">
      <w:pPr>
        <w:rPr>
          <w:rFonts w:ascii="Arial" w:hAnsi="Arial" w:cs="Arial"/>
          <w:b/>
          <w:sz w:val="28"/>
          <w:szCs w:val="28"/>
        </w:rPr>
      </w:pPr>
      <w:r w:rsidRPr="00566F33">
        <w:rPr>
          <w:rFonts w:ascii="Arial" w:hAnsi="Arial" w:cs="Arial"/>
          <w:b/>
          <w:sz w:val="28"/>
          <w:szCs w:val="28"/>
        </w:rPr>
        <w:t>Реши логическую задачу</w:t>
      </w:r>
    </w:p>
    <w:p w:rsidR="00AE01F8" w:rsidRDefault="002858EC" w:rsidP="00AE01F8">
      <w:r w:rsidRPr="00AE01F8">
        <w:t>Две супружеских пары прогуливались вдоль реки и решили перебраться на другой берег. У берега стоит лодка, которая вмещает максимум 1</w:t>
      </w:r>
      <w:r w:rsidR="00AE01F8">
        <w:t>0</w:t>
      </w:r>
      <w:r w:rsidRPr="00AE01F8">
        <w:t>0 кг.</w:t>
      </w:r>
    </w:p>
    <w:p w:rsidR="00386190" w:rsidRDefault="002858EC" w:rsidP="00AE01F8">
      <w:r w:rsidRPr="00AE01F8">
        <w:t>Оба мужчины весят каждый по 1</w:t>
      </w:r>
      <w:r w:rsidR="00AE01F8">
        <w:t>0</w:t>
      </w:r>
      <w:r w:rsidRPr="00AE01F8">
        <w:t>0 кг, а каждая из жен весит по 5</w:t>
      </w:r>
      <w:r w:rsidR="00AE01F8">
        <w:t>0</w:t>
      </w:r>
      <w:r w:rsidRPr="00AE01F8">
        <w:t xml:space="preserve"> кг. Как им перебраться через реку на лодке?</w:t>
      </w:r>
    </w:p>
    <w:p w:rsidR="00AE01F8" w:rsidRDefault="00AE01F8" w:rsidP="00AE01F8"/>
    <w:p w:rsidR="00AE01F8" w:rsidRDefault="00AE01F8" w:rsidP="00AE01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дерево по листу</w:t>
      </w:r>
    </w:p>
    <w:p w:rsidR="00AE01F8" w:rsidRDefault="00AE01F8" w:rsidP="00AE01F8">
      <w:r>
        <w:t>Лист какого дерева здесь нарисован? Раскрась его так, как он будет выглядеть осенью.</w:t>
      </w:r>
    </w:p>
    <w:p w:rsidR="00AE01F8" w:rsidRDefault="00AE01F8" w:rsidP="00AE01F8">
      <w:r>
        <w:rPr>
          <w:noProof/>
          <w:lang w:eastAsia="ru-RU"/>
        </w:rPr>
        <w:drawing>
          <wp:inline distT="0" distB="0" distL="0" distR="0">
            <wp:extent cx="5702803" cy="4703673"/>
            <wp:effectExtent l="19050" t="0" r="0" b="0"/>
            <wp:docPr id="1" name="Рисунок 1" descr="http://irenabatik.ru/wp-content/uploads/2013/11/trafaret-klenovogo-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31" cy="470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F8" w:rsidRDefault="00AE01F8" w:rsidP="00AE01F8"/>
    <w:p w:rsidR="00AE01F8" w:rsidRDefault="00AE01F8" w:rsidP="00AE01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Прочитай скороговорку без запинки</w:t>
      </w:r>
    </w:p>
    <w:p w:rsidR="00AE01F8" w:rsidRPr="00AE01F8" w:rsidRDefault="00AE01F8" w:rsidP="00AE01F8">
      <w:pPr>
        <w:spacing w:after="0" w:line="240" w:lineRule="auto"/>
      </w:pPr>
      <w:r w:rsidRPr="00AE01F8">
        <w:t>Все клены стали рыжие,</w:t>
      </w:r>
    </w:p>
    <w:p w:rsidR="00AE01F8" w:rsidRPr="00AE01F8" w:rsidRDefault="00AE01F8" w:rsidP="00AE01F8">
      <w:pPr>
        <w:spacing w:after="0" w:line="240" w:lineRule="auto"/>
      </w:pPr>
      <w:r>
        <w:t>и</w:t>
      </w:r>
      <w:r w:rsidRPr="00AE01F8">
        <w:t xml:space="preserve"> не один не дразнится</w:t>
      </w:r>
      <w:r>
        <w:t>.</w:t>
      </w:r>
    </w:p>
    <w:p w:rsidR="00AE01F8" w:rsidRPr="00AE01F8" w:rsidRDefault="00AE01F8" w:rsidP="00AE01F8">
      <w:pPr>
        <w:spacing w:after="0" w:line="240" w:lineRule="auto"/>
      </w:pPr>
      <w:r w:rsidRPr="00AE01F8">
        <w:t>Раз все равно все рыжие</w:t>
      </w:r>
      <w:r>
        <w:t xml:space="preserve"> - </w:t>
      </w:r>
    </w:p>
    <w:p w:rsidR="00AE01F8" w:rsidRPr="00AE01F8" w:rsidRDefault="00AE01F8" w:rsidP="00AE01F8">
      <w:pPr>
        <w:spacing w:after="0" w:line="240" w:lineRule="auto"/>
      </w:pPr>
      <w:r>
        <w:t>к</w:t>
      </w:r>
      <w:r w:rsidRPr="00AE01F8">
        <w:t>ому какая разница?</w:t>
      </w:r>
    </w:p>
    <w:p w:rsidR="00AE01F8" w:rsidRPr="00AE01F8" w:rsidRDefault="00AE01F8" w:rsidP="00AE01F8"/>
    <w:sectPr w:rsidR="00AE01F8" w:rsidRPr="00AE01F8" w:rsidSect="009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5489"/>
    <w:rsid w:val="002858EC"/>
    <w:rsid w:val="00386190"/>
    <w:rsid w:val="00951621"/>
    <w:rsid w:val="00AE01F8"/>
    <w:rsid w:val="00F3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190"/>
  </w:style>
  <w:style w:type="paragraph" w:styleId="a3">
    <w:name w:val="Balloon Text"/>
    <w:basedOn w:val="a"/>
    <w:link w:val="a4"/>
    <w:uiPriority w:val="99"/>
    <w:semiHidden/>
    <w:unhideWhenUsed/>
    <w:rsid w:val="00AE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1F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0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447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2016-08-12T08:07:00Z</dcterms:created>
  <dcterms:modified xsi:type="dcterms:W3CDTF">2016-08-12T09:40:00Z</dcterms:modified>
</cp:coreProperties>
</file>