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8" w:rsidRDefault="000165C8" w:rsidP="000165C8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3A61AA" w:rsidRDefault="00135AA1">
      <w:r>
        <w:rPr>
          <w:noProof/>
          <w:lang w:eastAsia="ru-RU"/>
        </w:rPr>
        <w:drawing>
          <wp:inline distT="0" distB="0" distL="0" distR="0">
            <wp:extent cx="4484370" cy="2647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DD" w:rsidRDefault="00CB6CDD" w:rsidP="00CB6CDD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осенние загадки</w:t>
      </w:r>
    </w:p>
    <w:p w:rsidR="00CB6CDD" w:rsidRPr="00CB6CDD" w:rsidRDefault="00CB6CDD" w:rsidP="00CB6CDD">
      <w:pPr>
        <w:spacing w:after="0" w:line="240" w:lineRule="auto"/>
      </w:pPr>
      <w:r w:rsidRPr="00CB6CDD">
        <w:t>У матери тысяча сыновей,</w:t>
      </w:r>
      <w:r w:rsidRPr="00CB6CDD">
        <w:br/>
        <w:t>Каждому она мисочку дала,</w:t>
      </w:r>
      <w:r w:rsidRPr="00CB6CDD">
        <w:br/>
        <w:t>А себе не взяла.</w:t>
      </w:r>
    </w:p>
    <w:p w:rsidR="00CB6CDD" w:rsidRPr="00CB6CDD" w:rsidRDefault="00CB6CDD" w:rsidP="00CB6CDD">
      <w:pPr>
        <w:spacing w:after="0" w:line="240" w:lineRule="auto"/>
      </w:pPr>
    </w:p>
    <w:p w:rsidR="00CB6CDD" w:rsidRPr="00CB6CDD" w:rsidRDefault="00CB6CDD" w:rsidP="00CB6CDD">
      <w:pPr>
        <w:spacing w:after="0" w:line="240" w:lineRule="auto"/>
      </w:pPr>
      <w:r w:rsidRPr="00CB6CDD">
        <w:t>******</w:t>
      </w:r>
    </w:p>
    <w:p w:rsidR="00CB6CDD" w:rsidRPr="00CB6CDD" w:rsidRDefault="00CB6CDD" w:rsidP="00CB6CDD">
      <w:pPr>
        <w:spacing w:after="0" w:line="240" w:lineRule="auto"/>
      </w:pPr>
    </w:p>
    <w:p w:rsidR="00CB6CDD" w:rsidRPr="00CB6CDD" w:rsidRDefault="00CB6CDD" w:rsidP="00CB6CDD">
      <w:pPr>
        <w:spacing w:after="0" w:line="240" w:lineRule="auto"/>
      </w:pPr>
      <w:r w:rsidRPr="00CB6CDD">
        <w:t xml:space="preserve">Сам алый, сахарный, </w:t>
      </w:r>
    </w:p>
    <w:p w:rsidR="00CB6CDD" w:rsidRPr="00CB6CDD" w:rsidRDefault="00CB6CDD" w:rsidP="00CB6CDD">
      <w:pPr>
        <w:spacing w:after="0" w:line="240" w:lineRule="auto"/>
      </w:pPr>
      <w:r w:rsidRPr="00CB6CDD">
        <w:t>кафтан зелёный, бархатный.</w:t>
      </w:r>
    </w:p>
    <w:p w:rsidR="00CB6CDD" w:rsidRPr="00CB6CDD" w:rsidRDefault="00CB6CDD" w:rsidP="00CB6CDD">
      <w:pPr>
        <w:spacing w:after="0" w:line="240" w:lineRule="auto"/>
      </w:pPr>
    </w:p>
    <w:p w:rsidR="00CB6CDD" w:rsidRPr="00CB6CDD" w:rsidRDefault="00CB6CDD" w:rsidP="00CB6CDD">
      <w:pPr>
        <w:spacing w:after="0" w:line="240" w:lineRule="auto"/>
      </w:pPr>
      <w:r w:rsidRPr="00CB6CDD">
        <w:t>******</w:t>
      </w:r>
    </w:p>
    <w:p w:rsidR="00CB6CDD" w:rsidRPr="00CB6CDD" w:rsidRDefault="00CB6CDD" w:rsidP="00CB6CDD">
      <w:pPr>
        <w:spacing w:after="0" w:line="240" w:lineRule="auto"/>
      </w:pPr>
    </w:p>
    <w:p w:rsidR="00CB6CDD" w:rsidRDefault="00CB6CDD" w:rsidP="00CB6CDD">
      <w:pPr>
        <w:spacing w:after="0" w:line="240" w:lineRule="auto"/>
      </w:pPr>
      <w:r w:rsidRPr="00CB6CDD">
        <w:t>Белым цветёт,</w:t>
      </w:r>
      <w:r w:rsidRPr="00CB6CDD">
        <w:br/>
        <w:t>Зелёным висит,</w:t>
      </w:r>
      <w:r w:rsidRPr="00CB6CDD">
        <w:br/>
        <w:t>Красным падает.</w:t>
      </w:r>
    </w:p>
    <w:p w:rsidR="000354DF" w:rsidRDefault="000354DF" w:rsidP="00CB6CDD">
      <w:pPr>
        <w:spacing w:after="0" w:line="240" w:lineRule="auto"/>
      </w:pPr>
    </w:p>
    <w:p w:rsidR="000354DF" w:rsidRDefault="000354DF" w:rsidP="00CB6CDD">
      <w:pPr>
        <w:spacing w:after="0" w:line="240" w:lineRule="auto"/>
      </w:pPr>
    </w:p>
    <w:p w:rsidR="000354DF" w:rsidRDefault="000354DF" w:rsidP="000354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0354DF" w:rsidRDefault="000354DF" w:rsidP="000354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354DF" w:rsidRDefault="000354DF" w:rsidP="000354DF">
      <w:pPr>
        <w:spacing w:after="0" w:line="240" w:lineRule="auto"/>
        <w:rPr>
          <w:rFonts w:ascii="Calibri" w:hAnsi="Calibri" w:cs="Times New Roman"/>
          <w:i/>
        </w:rPr>
      </w:pPr>
      <w:r>
        <w:rPr>
          <w:i/>
        </w:rPr>
        <w:t>Есть много народных примет, связанных с наступлением осени. Посмотри, сбываются ли они?</w:t>
      </w:r>
    </w:p>
    <w:p w:rsidR="000354DF" w:rsidRDefault="000354DF" w:rsidP="000354DF">
      <w:pPr>
        <w:spacing w:after="0" w:line="240" w:lineRule="auto"/>
      </w:pPr>
    </w:p>
    <w:p w:rsidR="000354DF" w:rsidRPr="000354DF" w:rsidRDefault="000354DF" w:rsidP="000354DF">
      <w:pPr>
        <w:spacing w:after="0" w:line="240" w:lineRule="auto"/>
      </w:pPr>
      <w:r w:rsidRPr="000354DF">
        <w:t>Ветреное и прохладное «бабье лето» сулит сухую осень.</w:t>
      </w:r>
    </w:p>
    <w:p w:rsidR="000354DF" w:rsidRPr="00077ED6" w:rsidRDefault="000354DF" w:rsidP="000354DF">
      <w:pPr>
        <w:spacing w:after="0" w:line="240" w:lineRule="auto"/>
      </w:pPr>
      <w:r w:rsidRPr="00077ED6">
        <w:br/>
        <w:t>*****</w:t>
      </w:r>
    </w:p>
    <w:p w:rsidR="000354DF" w:rsidRPr="000354DF" w:rsidRDefault="000354DF" w:rsidP="000354DF">
      <w:pPr>
        <w:spacing w:after="0" w:line="240" w:lineRule="auto"/>
      </w:pPr>
      <w:r w:rsidRPr="000354DF">
        <w:br/>
        <w:t>Рано осенью много снега - к ранней весне.</w:t>
      </w:r>
    </w:p>
    <w:p w:rsidR="000354DF" w:rsidRPr="004E62D7" w:rsidRDefault="000354DF" w:rsidP="000354DF">
      <w:pPr>
        <w:spacing w:after="0" w:line="240" w:lineRule="auto"/>
      </w:pPr>
      <w:r w:rsidRPr="004E62D7">
        <w:br/>
      </w:r>
    </w:p>
    <w:p w:rsidR="000354DF" w:rsidRPr="00077ED6" w:rsidRDefault="000354DF" w:rsidP="000354DF">
      <w:pPr>
        <w:spacing w:after="0" w:line="240" w:lineRule="auto"/>
      </w:pPr>
      <w:r w:rsidRPr="00077ED6">
        <w:t>*****</w:t>
      </w:r>
    </w:p>
    <w:p w:rsidR="000354DF" w:rsidRPr="000354DF" w:rsidRDefault="000354DF" w:rsidP="000354DF">
      <w:pPr>
        <w:spacing w:after="0" w:line="240" w:lineRule="auto"/>
      </w:pPr>
      <w:r w:rsidRPr="00077ED6">
        <w:br/>
      </w:r>
      <w:r w:rsidRPr="000354DF">
        <w:t>Калина созрела, а листья на ней зеленые - осень будет теплая.</w:t>
      </w:r>
    </w:p>
    <w:p w:rsidR="000354DF" w:rsidRPr="00CB6CDD" w:rsidRDefault="000354DF" w:rsidP="00CB6CDD">
      <w:pPr>
        <w:spacing w:after="0" w:line="240" w:lineRule="auto"/>
      </w:pPr>
    </w:p>
    <w:sectPr w:rsidR="000354DF" w:rsidRPr="00CB6CDD" w:rsidSect="003A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B10"/>
    <w:multiLevelType w:val="multilevel"/>
    <w:tmpl w:val="A73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25B70"/>
    <w:multiLevelType w:val="multilevel"/>
    <w:tmpl w:val="3AD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5C8"/>
    <w:rsid w:val="000165C8"/>
    <w:rsid w:val="000354DF"/>
    <w:rsid w:val="00135AA1"/>
    <w:rsid w:val="001712DE"/>
    <w:rsid w:val="003A61AA"/>
    <w:rsid w:val="00CB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2016-08-13T14:17:00Z</dcterms:created>
  <dcterms:modified xsi:type="dcterms:W3CDTF">2016-08-14T01:40:00Z</dcterms:modified>
</cp:coreProperties>
</file>