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B6" w:rsidRDefault="00F77610">
      <w:r w:rsidRPr="00F77610">
        <w:t>40 раз пресс </w:t>
      </w:r>
      <w:r w:rsidRPr="00F77610">
        <w:br/>
        <w:t>60 раз наклоны (20 влево, 20 вправо, 20 вперед) убирает складки и делает талию. </w:t>
      </w:r>
      <w:r w:rsidRPr="00F77610">
        <w:br/>
        <w:t>20 повороты. Убирает складки. </w:t>
      </w:r>
      <w:r w:rsidRPr="00F77610">
        <w:br/>
        <w:t xml:space="preserve">30 </w:t>
      </w:r>
      <w:proofErr w:type="gramStart"/>
      <w:r w:rsidRPr="00F77610">
        <w:t>приседаний</w:t>
      </w:r>
      <w:proofErr w:type="gramEnd"/>
      <w:r w:rsidRPr="00F77610">
        <w:t xml:space="preserve"> чтобы попа была красивой </w:t>
      </w:r>
      <w:r w:rsidRPr="00F77610">
        <w:br/>
        <w:t>это 20-25 минут в день ради стройного и красивог</w:t>
      </w:r>
      <w:bookmarkStart w:id="0" w:name="_GoBack"/>
      <w:bookmarkEnd w:id="0"/>
      <w:r w:rsidRPr="00F77610">
        <w:t>о тела девушки</w:t>
      </w:r>
    </w:p>
    <w:sectPr w:rsidR="0054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1A"/>
    <w:rsid w:val="00012E69"/>
    <w:rsid w:val="000C203F"/>
    <w:rsid w:val="0021396E"/>
    <w:rsid w:val="003F3B4E"/>
    <w:rsid w:val="004631EB"/>
    <w:rsid w:val="005400B6"/>
    <w:rsid w:val="00572E56"/>
    <w:rsid w:val="005C1AE8"/>
    <w:rsid w:val="00645F7B"/>
    <w:rsid w:val="00647002"/>
    <w:rsid w:val="006660BB"/>
    <w:rsid w:val="00674643"/>
    <w:rsid w:val="007D4A1A"/>
    <w:rsid w:val="007D6CCD"/>
    <w:rsid w:val="007F2304"/>
    <w:rsid w:val="00830B07"/>
    <w:rsid w:val="00871C0E"/>
    <w:rsid w:val="00AB596A"/>
    <w:rsid w:val="00B130D1"/>
    <w:rsid w:val="00CA7B78"/>
    <w:rsid w:val="00D55098"/>
    <w:rsid w:val="00F15C05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2014-01-27T11:19:00Z</dcterms:created>
  <dcterms:modified xsi:type="dcterms:W3CDTF">2014-01-27T11:19:00Z</dcterms:modified>
</cp:coreProperties>
</file>