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3"/>
        <w:tblOverlap w:val="never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02"/>
        <w:gridCol w:w="1989"/>
        <w:gridCol w:w="1917"/>
      </w:tblGrid>
      <w:tr w:rsidR="00BD4E87" w:rsidRPr="000D7E8A" w:rsidTr="00FA1A08">
        <w:trPr>
          <w:trHeight w:val="766"/>
        </w:trPr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</w:p>
          <w:p w:rsidR="00BD4E87" w:rsidRPr="000D7E8A" w:rsidRDefault="00BD4E87" w:rsidP="00FA1A08">
            <w:pPr>
              <w:rPr>
                <w:b/>
                <w:sz w:val="20"/>
                <w:szCs w:val="20"/>
              </w:rPr>
            </w:pPr>
            <w:r w:rsidRPr="000D7E8A">
              <w:rPr>
                <w:b/>
                <w:sz w:val="20"/>
                <w:szCs w:val="20"/>
              </w:rPr>
              <w:t>Сахар леденцовый на палочке "</w:t>
            </w:r>
            <w:proofErr w:type="spellStart"/>
            <w:r w:rsidRPr="000D7E8A">
              <w:rPr>
                <w:b/>
                <w:sz w:val="20"/>
                <w:szCs w:val="20"/>
              </w:rPr>
              <w:t>Candico</w:t>
            </w:r>
            <w:proofErr w:type="spellEnd"/>
            <w:r w:rsidRPr="000D7E8A">
              <w:rPr>
                <w:b/>
                <w:sz w:val="20"/>
                <w:szCs w:val="20"/>
              </w:rPr>
              <w:t xml:space="preserve">", белый (1 </w:t>
            </w:r>
            <w:proofErr w:type="spellStart"/>
            <w:r w:rsidRPr="000D7E8A">
              <w:rPr>
                <w:b/>
                <w:sz w:val="20"/>
                <w:szCs w:val="20"/>
              </w:rPr>
              <w:t>уп</w:t>
            </w:r>
            <w:proofErr w:type="spellEnd"/>
            <w:r w:rsidRPr="000D7E8A">
              <w:rPr>
                <w:b/>
                <w:sz w:val="20"/>
                <w:szCs w:val="20"/>
              </w:rPr>
              <w:t>./100 шт.)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</w:p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  <w:r w:rsidRPr="000D7E8A">
              <w:rPr>
                <w:b/>
                <w:sz w:val="20"/>
                <w:szCs w:val="20"/>
              </w:rPr>
              <w:t>1 палочка/13 г</w:t>
            </w:r>
          </w:p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</w:p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BD4E87" w:rsidRPr="000D7E8A" w:rsidTr="00FA1A08">
        <w:trPr>
          <w:trHeight w:val="766"/>
        </w:trPr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</w:p>
          <w:p w:rsidR="00BD4E87" w:rsidRPr="000D7E8A" w:rsidRDefault="00BD4E87" w:rsidP="00FA1A08">
            <w:pPr>
              <w:rPr>
                <w:b/>
                <w:sz w:val="20"/>
                <w:szCs w:val="20"/>
              </w:rPr>
            </w:pPr>
            <w:r w:rsidRPr="000D7E8A">
              <w:rPr>
                <w:b/>
                <w:sz w:val="20"/>
                <w:szCs w:val="20"/>
              </w:rPr>
              <w:t>Сахар леденцовый на палочке "</w:t>
            </w:r>
            <w:proofErr w:type="spellStart"/>
            <w:r w:rsidRPr="000D7E8A">
              <w:rPr>
                <w:b/>
                <w:sz w:val="20"/>
                <w:szCs w:val="20"/>
              </w:rPr>
              <w:t>Candico</w:t>
            </w:r>
            <w:proofErr w:type="spellEnd"/>
            <w:r w:rsidRPr="000D7E8A">
              <w:rPr>
                <w:b/>
                <w:sz w:val="20"/>
                <w:szCs w:val="20"/>
              </w:rPr>
              <w:t xml:space="preserve">", коричневый (1 </w:t>
            </w:r>
            <w:proofErr w:type="spellStart"/>
            <w:r w:rsidRPr="000D7E8A">
              <w:rPr>
                <w:b/>
                <w:sz w:val="20"/>
                <w:szCs w:val="20"/>
              </w:rPr>
              <w:t>уп</w:t>
            </w:r>
            <w:proofErr w:type="spellEnd"/>
            <w:r w:rsidRPr="000D7E8A">
              <w:rPr>
                <w:b/>
                <w:sz w:val="20"/>
                <w:szCs w:val="20"/>
              </w:rPr>
              <w:t>./100 шт.)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</w:p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  <w:r w:rsidRPr="000D7E8A">
              <w:rPr>
                <w:b/>
                <w:sz w:val="20"/>
                <w:szCs w:val="20"/>
              </w:rPr>
              <w:t>1 палочка/13 г</w:t>
            </w:r>
          </w:p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</w:p>
          <w:p w:rsidR="00BD4E87" w:rsidRPr="000D7E8A" w:rsidRDefault="00BD4E87" w:rsidP="00FA1A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</w:tbl>
    <w:p w:rsidR="003A6392" w:rsidRDefault="00BD4E87"/>
    <w:sectPr w:rsidR="003A6392" w:rsidSect="005A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E87"/>
    <w:rsid w:val="00335EAD"/>
    <w:rsid w:val="005A20A5"/>
    <w:rsid w:val="006F25DF"/>
    <w:rsid w:val="008D01DB"/>
    <w:rsid w:val="00990814"/>
    <w:rsid w:val="00BA5B09"/>
    <w:rsid w:val="00BD4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2010-04-13T18:58:00Z</dcterms:created>
  <dcterms:modified xsi:type="dcterms:W3CDTF">2010-04-13T19:01:00Z</dcterms:modified>
</cp:coreProperties>
</file>