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40" w:rsidRDefault="00976BBA">
      <w:r>
        <w:rPr>
          <w:noProof/>
          <w:lang w:eastAsia="ru-RU"/>
        </w:rPr>
        <w:drawing>
          <wp:inline distT="0" distB="0" distL="0" distR="0">
            <wp:extent cx="2943225" cy="4422624"/>
            <wp:effectExtent l="19050" t="0" r="9525" b="0"/>
            <wp:docPr id="2" name="Рисунок 2" descr="C:\Documents and Settings\User\Рабочий стол\лерина папка\Платья\AAA_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ерина папка\Платья\AAA_307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2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840" cy="4410024"/>
            <wp:effectExtent l="19050" t="0" r="0" b="0"/>
            <wp:docPr id="1" name="Рисунок 1" descr="C:\Documents and Settings\User\Рабочий стол\лерина папка\Платья\AAA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ерина папка\Платья\AAA_30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68" cy="44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BA" w:rsidRDefault="00976BBA">
      <w:pPr>
        <w:rPr>
          <w:rFonts w:ascii="Times New Roman" w:hAnsi="Times New Roman" w:cs="Times New Roman"/>
          <w:b/>
          <w:sz w:val="28"/>
          <w:szCs w:val="28"/>
        </w:rPr>
      </w:pPr>
    </w:p>
    <w:p w:rsidR="00976BBA" w:rsidRPr="00976BBA" w:rsidRDefault="00976BBA">
      <w:pPr>
        <w:rPr>
          <w:rFonts w:ascii="Times New Roman" w:hAnsi="Times New Roman" w:cs="Times New Roman"/>
          <w:b/>
          <w:sz w:val="28"/>
          <w:szCs w:val="28"/>
        </w:rPr>
      </w:pPr>
      <w:r w:rsidRPr="00976BBA">
        <w:rPr>
          <w:rFonts w:ascii="Times New Roman" w:hAnsi="Times New Roman" w:cs="Times New Roman"/>
          <w:b/>
          <w:sz w:val="28"/>
          <w:szCs w:val="28"/>
          <w:lang w:val="en-US"/>
        </w:rPr>
        <w:t>Femme</w:t>
      </w: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Pr="00976BBA" w:rsidRDefault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Платье из трикотажного полотна «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Cavalli</w:t>
      </w:r>
      <w:r w:rsidRPr="00976BBA">
        <w:rPr>
          <w:rFonts w:ascii="Times New Roman" w:hAnsi="Times New Roman" w:cs="Times New Roman"/>
          <w:sz w:val="28"/>
          <w:szCs w:val="28"/>
        </w:rPr>
        <w:t>» украшенное изысканным кружевом.</w:t>
      </w:r>
    </w:p>
    <w:p w:rsidR="00976BBA" w:rsidRPr="00976BBA" w:rsidRDefault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870 р.</w:t>
      </w:r>
    </w:p>
    <w:p w:rsidR="00976BBA" w:rsidRPr="00976BBA" w:rsidRDefault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Цвета красный, черный</w:t>
      </w: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9137" cy="4867275"/>
            <wp:effectExtent l="19050" t="0" r="0" b="0"/>
            <wp:docPr id="3" name="Рисунок 3" descr="C:\Documents and Settings\User\Рабочий стол\лерина папка\Платья\AAA_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ерина папка\Платья\AAA_30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93" cy="4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6897" cy="5029200"/>
            <wp:effectExtent l="19050" t="0" r="5903" b="0"/>
            <wp:docPr id="4" name="Рисунок 4" descr="C:\Documents and Settings\User\Рабочий стол\лерина папка\Платья\AAA_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лерина папка\Платья\AAA_308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21" cy="50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Pr="00976BBA" w:rsidRDefault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Teatro</w:t>
      </w: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 платье из эластичного трикотажа «</w:t>
      </w:r>
      <w:r>
        <w:rPr>
          <w:rFonts w:ascii="Times New Roman" w:hAnsi="Times New Roman" w:cs="Times New Roman"/>
          <w:sz w:val="28"/>
          <w:szCs w:val="28"/>
          <w:lang w:val="en-US"/>
        </w:rPr>
        <w:t>Cavalli</w:t>
      </w:r>
      <w:r>
        <w:rPr>
          <w:rFonts w:ascii="Times New Roman" w:hAnsi="Times New Roman" w:cs="Times New Roman"/>
          <w:sz w:val="28"/>
          <w:szCs w:val="28"/>
        </w:rPr>
        <w:t>» с рукавом ¾</w:t>
      </w: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870 р.</w:t>
      </w:r>
    </w:p>
    <w:p w:rsidR="00976BBA" w:rsidRP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Цвета красный, черный</w:t>
      </w: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 w:rsidP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4766130"/>
            <wp:effectExtent l="19050" t="0" r="9525" b="0"/>
            <wp:docPr id="7" name="Рисунок 6" descr="C:\Documents and Settings\User\Рабочий стол\лерина папка\Платья\AAA_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лерина папка\Платья\AAA_31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71" cy="477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4866318"/>
            <wp:effectExtent l="19050" t="0" r="0" b="0"/>
            <wp:docPr id="8" name="Рисунок 5" descr="C:\Documents and Settings\User\Рабочий стол\лерина папка\Платья\AAA_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лерина папка\Платья\AAA_310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83" cy="48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F" w:rsidRDefault="0006247F" w:rsidP="00976BBA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Back</w:t>
      </w:r>
    </w:p>
    <w:p w:rsidR="0006247F" w:rsidRDefault="0006247F" w:rsidP="0097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черное платье с изысканной спинкой.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р.</w:t>
      </w:r>
    </w:p>
    <w:p w:rsidR="0006247F" w:rsidRPr="00976BBA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Цвета красный, черный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976BBA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976BBA">
      <w:pPr>
        <w:rPr>
          <w:rFonts w:ascii="Times New Roman" w:hAnsi="Times New Roman" w:cs="Times New Roman"/>
          <w:sz w:val="28"/>
          <w:szCs w:val="28"/>
        </w:rPr>
      </w:pPr>
    </w:p>
    <w:p w:rsidR="00976BBA" w:rsidRP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976BBA">
      <w:pPr>
        <w:rPr>
          <w:rFonts w:ascii="Times New Roman" w:hAnsi="Times New Roman" w:cs="Times New Roman"/>
          <w:sz w:val="28"/>
          <w:szCs w:val="28"/>
        </w:rPr>
      </w:pPr>
    </w:p>
    <w:p w:rsidR="00976BBA" w:rsidRDefault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6459" cy="4848225"/>
            <wp:effectExtent l="19050" t="0" r="0" b="0"/>
            <wp:docPr id="10" name="Рисунок 8" descr="C:\Documents and Settings\User\Рабочий стол\лерина папка\Платья\AAA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лерина папка\Платья\AAA_314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59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9485" cy="5018063"/>
            <wp:effectExtent l="19050" t="0" r="0" b="0"/>
            <wp:docPr id="9" name="Рисунок 7" descr="C:\Documents and Settings\User\Рабочий стол\лерина папка\Платья\AAA_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лерина папка\Платья\AAA_31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00" cy="502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F" w:rsidRDefault="0006247F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Stocking</w:t>
      </w:r>
    </w:p>
    <w:p w:rsidR="0006247F" w:rsidRDefault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Платье из плотного трикотажа прекрасно подойдет как для офисного варианта (в дополнении с пиджаком), так и для вечерних выходов.  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р.</w:t>
      </w:r>
    </w:p>
    <w:p w:rsidR="0006247F" w:rsidRPr="00976BBA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>Цвета красный, черный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4928" cy="5086350"/>
            <wp:effectExtent l="19050" t="0" r="5972" b="0"/>
            <wp:docPr id="12" name="Рисунок 10" descr="C:\Documents and Settings\User\Рабочий стол\лерина папка\Платья\AAA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лерина папка\Платья\AAA_316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04" cy="509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2304" cy="4762651"/>
            <wp:effectExtent l="19050" t="0" r="9046" b="0"/>
            <wp:docPr id="11" name="Рисунок 9" descr="C:\Documents and Settings\User\Рабочий стол\лерина папка\Платья\AAA_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лерина папка\Платья\AAA_31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19" cy="47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Elegant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Изысканное вечернее платье с обольстительной спинкой.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6247F" w:rsidRPr="00976BBA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809066"/>
            <wp:effectExtent l="19050" t="0" r="0" b="0"/>
            <wp:docPr id="14" name="Рисунок 12" descr="C:\Documents and Settings\User\Рабочий стол\лерина папка\Платья\AAA_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лерина папка\Платья\AAA_317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09" cy="481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4852005"/>
            <wp:effectExtent l="19050" t="0" r="9525" b="0"/>
            <wp:docPr id="13" name="Рисунок 11" descr="C:\Documents and Settings\User\Рабочий стол\лерина папка\Платья\AAA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лерина папка\Платья\AAA_316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0" cy="48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Lase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с гипюровым верхом.  Может использоваться как в деловом стиле, так и в вечернем.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6247F" w:rsidRPr="00976BBA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5476" cy="4876800"/>
            <wp:effectExtent l="19050" t="0" r="0" b="0"/>
            <wp:docPr id="16" name="Рисунок 14" descr="C:\Documents and Settings\User\Рабочий стол\лерина папка\Платья\AAA_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лерина папка\Платья\AAA_320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46" cy="488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5038068"/>
            <wp:effectExtent l="19050" t="0" r="0" b="0"/>
            <wp:docPr id="15" name="Рисунок 13" descr="C:\Documents and Settings\User\Рабочий стол\лерина папка\Платья\AAA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лерина папка\Платья\AAA_319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04" cy="504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Classic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черное платье с очень открытой спинкой.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р.</w:t>
      </w:r>
    </w:p>
    <w:p w:rsidR="0006247F" w:rsidRPr="00976BBA" w:rsidRDefault="0006247F" w:rsidP="0006247F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0050" cy="6326212"/>
            <wp:effectExtent l="19050" t="0" r="0" b="0"/>
            <wp:docPr id="17" name="Рисунок 15" descr="C:\Documents and Settings\User\Рабочий стол\лерина папка\Платья\AAA_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лерина папка\Платья\AAA_321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71" cy="633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63" w:rsidRDefault="00012063" w:rsidP="0006247F">
      <w:pPr>
        <w:rPr>
          <w:rFonts w:ascii="Times New Roman" w:hAnsi="Times New Roman" w:cs="Times New Roman"/>
          <w:sz w:val="28"/>
          <w:szCs w:val="28"/>
        </w:rPr>
      </w:pPr>
    </w:p>
    <w:p w:rsidR="00012063" w:rsidRPr="00012063" w:rsidRDefault="00012063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</w:p>
    <w:p w:rsidR="00012063" w:rsidRDefault="00012063" w:rsidP="0006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платье для деловых встреч с воротником- стойкой и кружевными манжетами. Выполнено из трикотажа «</w:t>
      </w:r>
      <w:r>
        <w:rPr>
          <w:rFonts w:ascii="Times New Roman" w:hAnsi="Times New Roman" w:cs="Times New Roman"/>
          <w:sz w:val="28"/>
          <w:szCs w:val="28"/>
          <w:lang w:val="en-US"/>
        </w:rPr>
        <w:t>Cavalli</w:t>
      </w:r>
      <w:r>
        <w:rPr>
          <w:rFonts w:ascii="Times New Roman" w:hAnsi="Times New Roman" w:cs="Times New Roman"/>
          <w:sz w:val="28"/>
          <w:szCs w:val="28"/>
        </w:rPr>
        <w:t xml:space="preserve">». Пояс в комплект не входит. 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12063" w:rsidRPr="00976BBA" w:rsidRDefault="00012063" w:rsidP="00012063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серый,</w:t>
      </w:r>
      <w:r w:rsidRPr="00976BBA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012063" w:rsidRPr="00012063" w:rsidRDefault="00012063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Pr="0006247F" w:rsidRDefault="0006247F" w:rsidP="0006247F">
      <w:pPr>
        <w:rPr>
          <w:rFonts w:ascii="Times New Roman" w:hAnsi="Times New Roman" w:cs="Times New Roman"/>
          <w:sz w:val="28"/>
          <w:szCs w:val="28"/>
        </w:rPr>
      </w:pPr>
    </w:p>
    <w:p w:rsidR="0006247F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2036" cy="5848350"/>
            <wp:effectExtent l="19050" t="0" r="0" b="0"/>
            <wp:docPr id="18" name="Рисунок 16" descr="C:\Documents and Settings\User\Рабочий стол\лерина папка\Платья\AAA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лерина папка\Платья\AAA_325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92" cy="585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Strict</w:t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 деловое платье для деловых встреч с воротником- стойкой и манжетами.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12063" w:rsidRPr="00976BBA" w:rsidRDefault="00012063" w:rsidP="00012063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7F" w:rsidRDefault="0006247F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6425" cy="7252405"/>
            <wp:effectExtent l="19050" t="0" r="0" b="0"/>
            <wp:docPr id="19" name="Рисунок 17" descr="C:\Documents and Settings\User\Рабочий стол\лерина папка\Платья\AAA_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лерина папка\Платья\AAA_328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58" cy="726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 синее деловое платье- футляр с воротником и кружевными манжетами. Выполнено из высококачественного трикотажа «</w:t>
      </w:r>
      <w:r>
        <w:rPr>
          <w:rFonts w:ascii="Times New Roman" w:hAnsi="Times New Roman" w:cs="Times New Roman"/>
          <w:sz w:val="28"/>
          <w:szCs w:val="28"/>
          <w:lang w:val="en-US"/>
        </w:rPr>
        <w:t>Cavalli</w:t>
      </w:r>
      <w:r>
        <w:rPr>
          <w:rFonts w:ascii="Times New Roman" w:hAnsi="Times New Roman" w:cs="Times New Roman"/>
          <w:sz w:val="28"/>
          <w:szCs w:val="28"/>
        </w:rPr>
        <w:t>». Пояс в комплект не входит.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12063" w:rsidRPr="00976BBA" w:rsidRDefault="00012063" w:rsidP="00012063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темно- синий,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</w:p>
    <w:p w:rsidR="00976BBA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1104" cy="4810125"/>
            <wp:effectExtent l="19050" t="0" r="0" b="0"/>
            <wp:docPr id="21" name="Рисунок 19" descr="C:\Documents and Settings\User\Рабочий стол\лерина папка\Платья\AAA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лерина папка\Платья\AAA_329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38" cy="481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4723191"/>
            <wp:effectExtent l="19050" t="0" r="0" b="0"/>
            <wp:docPr id="20" name="Рисунок 18" descr="C:\Documents and Settings\User\Рабочий стол\лерина папка\Платья\AAA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лерина папка\Платья\AAA_329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58" cy="472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01206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Маленькое черное платье для прекрасного вечера. Изысканная гипюровая спинка сделана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0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образным вырезом.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р.</w:t>
      </w:r>
    </w:p>
    <w:p w:rsidR="00012063" w:rsidRPr="00976BBA" w:rsidRDefault="00012063" w:rsidP="00012063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43513" cy="6677025"/>
            <wp:effectExtent l="19050" t="0" r="0" b="0"/>
            <wp:docPr id="22" name="Рисунок 20" descr="C:\Documents and Settings\User\Рабочий стол\лерина папка\Платья\AAA_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лерина папка\Платья\AAA_330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03" cy="667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63" w:rsidRDefault="00012063" w:rsidP="00012063">
      <w:pPr>
        <w:rPr>
          <w:rFonts w:ascii="Times New Roman" w:hAnsi="Times New Roman" w:cs="Times New Roman"/>
          <w:sz w:val="28"/>
          <w:szCs w:val="28"/>
        </w:rPr>
      </w:pPr>
    </w:p>
    <w:p w:rsidR="00012063" w:rsidRP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</w:t>
      </w:r>
      <w:r w:rsidRPr="00012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</w:p>
    <w:p w:rsidR="00012063" w:rsidRDefault="0001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Классическое платье на каждый день. </w:t>
      </w:r>
      <w:r w:rsidR="000B6E84">
        <w:rPr>
          <w:rFonts w:ascii="Times New Roman" w:hAnsi="Times New Roman" w:cs="Times New Roman"/>
          <w:sz w:val="28"/>
          <w:szCs w:val="28"/>
        </w:rPr>
        <w:t>Выполнено из трикотаж</w:t>
      </w:r>
      <w:r>
        <w:rPr>
          <w:rFonts w:ascii="Times New Roman" w:hAnsi="Times New Roman" w:cs="Times New Roman"/>
          <w:sz w:val="28"/>
          <w:szCs w:val="28"/>
        </w:rPr>
        <w:t>а «</w:t>
      </w:r>
      <w:r w:rsidR="000B6E84">
        <w:rPr>
          <w:rFonts w:ascii="Times New Roman" w:hAnsi="Times New Roman" w:cs="Times New Roman"/>
          <w:sz w:val="28"/>
          <w:szCs w:val="28"/>
          <w:lang w:val="en-US"/>
        </w:rPr>
        <w:t>Cavalli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6E84">
        <w:rPr>
          <w:rFonts w:ascii="Times New Roman" w:hAnsi="Times New Roman" w:cs="Times New Roman"/>
          <w:sz w:val="28"/>
          <w:szCs w:val="28"/>
        </w:rPr>
        <w:t>, дополнено кружевной вставкой по поясу.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р.</w:t>
      </w:r>
    </w:p>
    <w:p w:rsidR="000B6E84" w:rsidRPr="00976BBA" w:rsidRDefault="000B6E84" w:rsidP="000B6E84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B6E84" w:rsidRDefault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5475" cy="4876800"/>
            <wp:effectExtent l="19050" t="0" r="0" b="0"/>
            <wp:docPr id="24" name="Рисунок 22" descr="C:\Documents and Settings\User\Рабочий стол\лерина папка\Платья\AAA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лерина папка\Платья\AAA_332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4966505"/>
            <wp:effectExtent l="19050" t="0" r="9525" b="0"/>
            <wp:docPr id="23" name="Рисунок 21" descr="C:\Documents and Settings\User\Рабочий стол\лерина папка\Платья\AAA_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лерина папка\Платья\AAA_332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76" cy="496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84" w:rsidRDefault="000B6E84">
      <w:pPr>
        <w:rPr>
          <w:rFonts w:ascii="Times New Roman" w:hAnsi="Times New Roman" w:cs="Times New Roman"/>
          <w:sz w:val="28"/>
          <w:szCs w:val="28"/>
        </w:rPr>
      </w:pPr>
    </w:p>
    <w:p w:rsidR="000B6E84" w:rsidRPr="000B6E84" w:rsidRDefault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Intrigue</w:t>
      </w:r>
    </w:p>
    <w:p w:rsidR="000B6E84" w:rsidRDefault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Интригующее черное платье с гипюровыми рукавами и спинкой. Для создания более стройного силуэта дополнено баской.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 р.</w:t>
      </w:r>
    </w:p>
    <w:p w:rsidR="000B6E84" w:rsidRPr="00976BBA" w:rsidRDefault="000B6E84" w:rsidP="000B6E84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8025" cy="4880631"/>
            <wp:effectExtent l="19050" t="0" r="9525" b="0"/>
            <wp:docPr id="26" name="Рисунок 24" descr="C:\Documents and Settings\User\Рабочий стол\лерина папка\Платья\AAA_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Рабочий стол\лерина папка\Платья\AAA_335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8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4694569"/>
            <wp:effectExtent l="19050" t="0" r="0" b="0"/>
            <wp:docPr id="25" name="Рисунок 23" descr="C:\Documents and Settings\User\Рабочий стол\лерина папка\Платья\AAA_33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Рабочий стол\лерина папка\Платья\AAA_3340-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98" cy="470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P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0B6E8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черное платье закрытое впереди с гипюровой спинкой.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р.</w:t>
      </w:r>
    </w:p>
    <w:p w:rsidR="000B6E84" w:rsidRPr="00976BBA" w:rsidRDefault="000B6E84" w:rsidP="000B6E84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4923566"/>
            <wp:effectExtent l="19050" t="0" r="0" b="0"/>
            <wp:docPr id="28" name="Рисунок 26" descr="C:\Documents and Settings\User\Рабочий стол\лерина папка\Платья\AAA_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Рабочий стол\лерина папка\Платья\AAA_338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78" cy="493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279" cy="4550430"/>
            <wp:effectExtent l="19050" t="0" r="671" b="0"/>
            <wp:docPr id="27" name="Рисунок 25" descr="C:\Documents and Settings\User\Рабочий стол\лерина папка\Платья\AAA_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лерина папка\Платья\AAA_336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62" cy="45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P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Passionate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Необыкновенно изысканное платье для особого вечера. Кружевная изысканная спинка создает необыкновенно обольстительный образ!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 р.</w:t>
      </w:r>
    </w:p>
    <w:p w:rsidR="000B6E84" w:rsidRPr="00976BBA" w:rsidRDefault="000B6E84" w:rsidP="000B6E84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76BBA">
        <w:rPr>
          <w:rFonts w:ascii="Times New Roman" w:hAnsi="Times New Roman" w:cs="Times New Roman"/>
          <w:sz w:val="28"/>
          <w:szCs w:val="28"/>
        </w:rPr>
        <w:t>черный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4894944"/>
            <wp:effectExtent l="19050" t="0" r="0" b="0"/>
            <wp:docPr id="30" name="Рисунок 28" descr="C:\Documents and Settings\User\Рабочий стол\лерина папка\Платья\AAA_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Рабочий стол\лерина папка\Платья\AAA_339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8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4637314"/>
            <wp:effectExtent l="19050" t="0" r="0" b="0"/>
            <wp:docPr id="29" name="Рисунок 27" descr="C:\Documents and Settings\User\Рабочий стол\лерина папка\Платья\AAA_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Рабочий стол\лерина папка\Платья\AAA_3388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63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P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Shine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 серое платье с гипюровым верхом прекрасно подойдет как для деловых встреч, так и для романтичного  вечера.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980 р.</w:t>
      </w:r>
    </w:p>
    <w:p w:rsidR="000B6E84" w:rsidRPr="00976BBA" w:rsidRDefault="000B6E84" w:rsidP="000B6E84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серый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0398" cy="6477000"/>
            <wp:effectExtent l="19050" t="0" r="0" b="0"/>
            <wp:docPr id="31" name="Рисунок 29" descr="C:\Documents and Settings\User\Рабочий стол\лерина папка\Платья\AAA_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User\Рабочий стол\лерина папка\Платья\AAA_3400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32" cy="647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</w:p>
    <w:p w:rsidR="008B6C33" w:rsidRPr="008B6C33" w:rsidRDefault="008B6C33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</w:t>
      </w:r>
    </w:p>
    <w:p w:rsidR="000B6E84" w:rsidRDefault="000B6E84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Классическое черное платье с декорированным кружевом декольте. </w:t>
      </w:r>
    </w:p>
    <w:p w:rsidR="008B6C33" w:rsidRDefault="008B6C33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850 р.</w:t>
      </w:r>
    </w:p>
    <w:p w:rsidR="008B6C33" w:rsidRPr="00976BBA" w:rsidRDefault="008B6C33" w:rsidP="008B6C33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8B6C33" w:rsidRDefault="008B6C33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черный</w:t>
      </w: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4224" cy="6753225"/>
            <wp:effectExtent l="19050" t="0" r="1576" b="0"/>
            <wp:docPr id="32" name="Рисунок 30" descr="C:\Documents and Settings\User\Рабочий стол\лерина папка\Платья\AAA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User\Рабочий стол\лерина папка\Платья\AAA_343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36" cy="675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C" w:rsidRP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Contrast</w:t>
      </w: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Нарядное белое платье с контрастным кружевом по линии талии.</w:t>
      </w: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р.</w:t>
      </w:r>
    </w:p>
    <w:p w:rsidR="00F9660C" w:rsidRPr="00976BBA" w:rsidRDefault="00F9660C" w:rsidP="00F9660C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белый с черным кружевом, красный с черным кружевом, черный с белым кружевом.</w:t>
      </w: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6979970"/>
            <wp:effectExtent l="19050" t="0" r="0" b="0"/>
            <wp:docPr id="33" name="Рисунок 31" descr="C:\Documents and Settings\User\Рабочий стол\лерина папка\Платья\MQfO4hBs6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Рабочий стол\лерина папка\Платья\MQfO4hBs6jc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63" cy="698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0C" w:rsidRP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F966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платье с изысканными кружевными рукавами и плечами.</w:t>
      </w: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р.</w:t>
      </w:r>
    </w:p>
    <w:p w:rsidR="00F9660C" w:rsidRPr="00976BBA" w:rsidRDefault="00F9660C" w:rsidP="00F9660C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F9660C" w:rsidRDefault="00F9660C" w:rsidP="00F9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черный</w:t>
      </w:r>
    </w:p>
    <w:p w:rsidR="00F9660C" w:rsidRPr="00F9660C" w:rsidRDefault="00F9660C" w:rsidP="008B6C33">
      <w:pPr>
        <w:rPr>
          <w:rFonts w:ascii="Times New Roman" w:hAnsi="Times New Roman" w:cs="Times New Roman"/>
          <w:sz w:val="28"/>
          <w:szCs w:val="28"/>
        </w:rPr>
      </w:pPr>
    </w:p>
    <w:p w:rsidR="008B6C33" w:rsidRDefault="00F9660C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2545" cy="5124450"/>
            <wp:effectExtent l="19050" t="0" r="0" b="0"/>
            <wp:docPr id="36" name="Рисунок 34" descr="C:\Documents and Settings\User\Рабочий стол\лерина папка\Платья\XFOzyQ98o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User\Рабочий стол\лерина папка\Платья\XFOzyQ98oIU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94" cy="512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2031" cy="5124450"/>
            <wp:effectExtent l="19050" t="0" r="4069" b="0"/>
            <wp:docPr id="35" name="Рисунок 33" descr="C:\Documents and Settings\User\Рабочий стол\лерина папка\Платья\На акцию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User\Рабочий стол\лерина папка\Платья\На акцию 1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2" cy="51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C" w:rsidRPr="00F9660C" w:rsidRDefault="00F9660C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Carrer</w:t>
      </w:r>
    </w:p>
    <w:p w:rsidR="00F9660C" w:rsidRDefault="00F9660C" w:rsidP="000B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Нарядное черное платье с кружевными рукавами и подолом. 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р.</w:t>
      </w:r>
    </w:p>
    <w:p w:rsidR="006E7801" w:rsidRPr="00976BBA" w:rsidRDefault="006E7801" w:rsidP="006E7801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черный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30745" cy="7705725"/>
            <wp:effectExtent l="19050" t="0" r="3155" b="0"/>
            <wp:docPr id="5" name="Рисунок 1" descr="C:\Documents and Settings\User\Рабочий стол\лерина папка\Платья\На акцию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ерина папка\Платья\На акцию 3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01" w:rsidRP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Shic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Классическое черное платье с кружевными манжетами. 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850 р.</w:t>
      </w:r>
    </w:p>
    <w:p w:rsidR="006E7801" w:rsidRPr="00976BBA" w:rsidRDefault="006E7801" w:rsidP="006E7801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черный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682" cy="6467475"/>
            <wp:effectExtent l="19050" t="0" r="0" b="0"/>
            <wp:docPr id="6" name="Рисунок 2" descr="C:\Documents and Settings\User\Рабочий стол\ДОКУМЕНТЫ И ТЕКСТОВЫЕ ФАЙЛЫ lERA fILATOVA\0000\cp.sweb.ru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КУМЕНТЫ И ТЕКСТОВЫЕ ФАЙЛЫ lERA fILATOVA\0000\cp.sweb.ru 17.jpe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66" cy="647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01" w:rsidRP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6E780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Маленькое черное платье с гипюровой спинкой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7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образного выреза.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р.</w:t>
      </w:r>
    </w:p>
    <w:p w:rsidR="006E7801" w:rsidRPr="00976BBA" w:rsidRDefault="006E7801" w:rsidP="006E7801">
      <w:pPr>
        <w:rPr>
          <w:rFonts w:ascii="Times New Roman" w:hAnsi="Times New Roman" w:cs="Times New Roman"/>
          <w:sz w:val="28"/>
          <w:szCs w:val="28"/>
        </w:rPr>
      </w:pPr>
      <w:r w:rsidRPr="00976BB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6BBA">
        <w:rPr>
          <w:rFonts w:ascii="Times New Roman" w:hAnsi="Times New Roman" w:cs="Times New Roman"/>
          <w:sz w:val="28"/>
          <w:szCs w:val="28"/>
        </w:rPr>
        <w:t xml:space="preserve">, </w:t>
      </w:r>
      <w:r w:rsidRPr="00976BB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черный</w:t>
      </w:r>
    </w:p>
    <w:p w:rsid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P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p w:rsidR="006E7801" w:rsidRPr="006E7801" w:rsidRDefault="006E7801" w:rsidP="006E7801">
      <w:pPr>
        <w:rPr>
          <w:rFonts w:ascii="Times New Roman" w:hAnsi="Times New Roman" w:cs="Times New Roman"/>
          <w:sz w:val="28"/>
          <w:szCs w:val="28"/>
        </w:rPr>
      </w:pPr>
    </w:p>
    <w:sectPr w:rsidR="006E7801" w:rsidRPr="006E7801" w:rsidSect="0097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E8" w:rsidRDefault="00AD58E8" w:rsidP="006E7801">
      <w:pPr>
        <w:spacing w:after="0" w:line="240" w:lineRule="auto"/>
      </w:pPr>
      <w:r>
        <w:separator/>
      </w:r>
    </w:p>
  </w:endnote>
  <w:endnote w:type="continuationSeparator" w:id="1">
    <w:p w:rsidR="00AD58E8" w:rsidRDefault="00AD58E8" w:rsidP="006E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E8" w:rsidRDefault="00AD58E8" w:rsidP="006E7801">
      <w:pPr>
        <w:spacing w:after="0" w:line="240" w:lineRule="auto"/>
      </w:pPr>
      <w:r>
        <w:separator/>
      </w:r>
    </w:p>
  </w:footnote>
  <w:footnote w:type="continuationSeparator" w:id="1">
    <w:p w:rsidR="00AD58E8" w:rsidRDefault="00AD58E8" w:rsidP="006E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BBA"/>
    <w:rsid w:val="00012063"/>
    <w:rsid w:val="0006247F"/>
    <w:rsid w:val="000A1446"/>
    <w:rsid w:val="000B6E84"/>
    <w:rsid w:val="001330BC"/>
    <w:rsid w:val="00311939"/>
    <w:rsid w:val="006C4637"/>
    <w:rsid w:val="006E7801"/>
    <w:rsid w:val="008B6C33"/>
    <w:rsid w:val="00976BBA"/>
    <w:rsid w:val="00AB659C"/>
    <w:rsid w:val="00AD58E8"/>
    <w:rsid w:val="00F9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801"/>
  </w:style>
  <w:style w:type="paragraph" w:styleId="a7">
    <w:name w:val="footer"/>
    <w:basedOn w:val="a"/>
    <w:link w:val="a8"/>
    <w:uiPriority w:val="99"/>
    <w:semiHidden/>
    <w:unhideWhenUsed/>
    <w:rsid w:val="006E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2013-10-21T02:47:00Z</dcterms:created>
  <dcterms:modified xsi:type="dcterms:W3CDTF">2013-10-21T02:47:00Z</dcterms:modified>
</cp:coreProperties>
</file>