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57"/>
        <w:gridCol w:w="3559"/>
        <w:gridCol w:w="3684"/>
      </w:tblGrid>
      <w:tr w:rsidR="000F02DC" w:rsidTr="000F02DC">
        <w:tc>
          <w:tcPr>
            <w:tcW w:w="2757" w:type="dxa"/>
          </w:tcPr>
          <w:p w:rsidR="000F02DC" w:rsidRP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</w:t>
            </w:r>
            <w:r>
              <w:rPr>
                <w:noProof/>
                <w:lang w:val="en-US" w:eastAsia="ru-RU"/>
              </w:rPr>
              <w:t xml:space="preserve">1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500р</w:t>
            </w:r>
          </w:p>
        </w:tc>
        <w:tc>
          <w:tcPr>
            <w:tcW w:w="3559" w:type="dxa"/>
          </w:tcPr>
          <w:p w:rsidR="000F02DC" w:rsidRPr="00A46915" w:rsidRDefault="000F02DC">
            <w:r>
              <w:rPr>
                <w:noProof/>
                <w:lang w:eastAsia="ru-RU"/>
              </w:rPr>
              <w:drawing>
                <wp:inline distT="0" distB="0" distL="0" distR="0">
                  <wp:extent cx="711490" cy="1176190"/>
                  <wp:effectExtent l="19050" t="0" r="0" b="0"/>
                  <wp:docPr id="41" name="Рисунок 0" descr="3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560" cy="117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881388</w:t>
            </w:r>
          </w:p>
        </w:tc>
        <w:tc>
          <w:tcPr>
            <w:tcW w:w="3684" w:type="dxa"/>
          </w:tcPr>
          <w:p w:rsidR="000F02DC" w:rsidRDefault="000F02D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№0 лаванда 44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FC004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№4 </w:t>
            </w:r>
            <w:r w:rsidR="000F02DC">
              <w:rPr>
                <w:noProof/>
                <w:lang w:eastAsia="ru-RU"/>
              </w:rPr>
              <w:t>Цена 4900</w:t>
            </w:r>
          </w:p>
        </w:tc>
        <w:tc>
          <w:tcPr>
            <w:tcW w:w="3559" w:type="dxa"/>
          </w:tcPr>
          <w:p w:rsidR="000F02DC" w:rsidRDefault="000F02DC" w:rsidP="00FC0047">
            <w:r>
              <w:rPr>
                <w:noProof/>
                <w:lang w:eastAsia="ru-RU"/>
              </w:rPr>
              <w:drawing>
                <wp:inline distT="0" distB="0" distL="0" distR="0">
                  <wp:extent cx="853600" cy="1700733"/>
                  <wp:effectExtent l="19050" t="0" r="3650" b="0"/>
                  <wp:docPr id="44" name="Рисунок 5" descr="7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439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7" cy="170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0F02DC" w:rsidRDefault="00E25A97" w:rsidP="002F0F7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48 черный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№5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3</w:t>
            </w:r>
            <w:r w:rsidR="000F02DC">
              <w:rPr>
                <w:noProof/>
                <w:lang w:eastAsia="ru-RU"/>
              </w:rPr>
              <w:t>500</w:t>
            </w:r>
          </w:p>
        </w:tc>
        <w:tc>
          <w:tcPr>
            <w:tcW w:w="3559" w:type="dxa"/>
          </w:tcPr>
          <w:p w:rsidR="000F02DC" w:rsidRPr="004F6625" w:rsidRDefault="000F02DC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5599" cy="1750269"/>
                  <wp:effectExtent l="19050" t="0" r="1651" b="0"/>
                  <wp:docPr id="45" name="Рисунок 6" descr="DSC_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8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87" cy="175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J 12D38</w:t>
            </w:r>
          </w:p>
        </w:tc>
        <w:tc>
          <w:tcPr>
            <w:tcW w:w="3684" w:type="dxa"/>
          </w:tcPr>
          <w:p w:rsidR="000F02DC" w:rsidRDefault="000F02D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№3 Шоколад 44, изумруд 42, черный 48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№7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3</w:t>
            </w:r>
            <w:r w:rsidR="000F02DC">
              <w:rPr>
                <w:noProof/>
                <w:lang w:eastAsia="ru-RU"/>
              </w:rPr>
              <w:t>700</w:t>
            </w:r>
          </w:p>
        </w:tc>
        <w:tc>
          <w:tcPr>
            <w:tcW w:w="3559" w:type="dxa"/>
          </w:tcPr>
          <w:p w:rsidR="000F02DC" w:rsidRDefault="000F02DC" w:rsidP="00E02BB2">
            <w:r>
              <w:rPr>
                <w:noProof/>
                <w:lang w:eastAsia="ru-RU"/>
              </w:rPr>
              <w:drawing>
                <wp:inline distT="0" distB="0" distL="0" distR="0">
                  <wp:extent cx="703768" cy="1370819"/>
                  <wp:effectExtent l="19050" t="0" r="1082" b="0"/>
                  <wp:docPr id="47" name="Рисунок 8" descr="DSC_013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32-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09" cy="137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503-172-2</w:t>
            </w:r>
          </w:p>
        </w:tc>
        <w:tc>
          <w:tcPr>
            <w:tcW w:w="3684" w:type="dxa"/>
          </w:tcPr>
          <w:p w:rsidR="000F02DC" w:rsidRDefault="000F02DC" w:rsidP="00D9238C">
            <w:r>
              <w:t>№3 Синий 46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r>
              <w:t xml:space="preserve">№ 8 </w:t>
            </w:r>
            <w:r w:rsidR="000F02DC">
              <w:t>Цена 2</w:t>
            </w:r>
            <w:r w:rsidR="00710A5A">
              <w:rPr>
                <w:lang w:val="en-US"/>
              </w:rPr>
              <w:t>0</w:t>
            </w:r>
            <w:r w:rsidR="000F02DC">
              <w:t>00</w:t>
            </w:r>
          </w:p>
        </w:tc>
        <w:tc>
          <w:tcPr>
            <w:tcW w:w="3559" w:type="dxa"/>
          </w:tcPr>
          <w:p w:rsidR="000F02DC" w:rsidRPr="00DC15A4" w:rsidRDefault="000F02DC" w:rsidP="00941064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3593" cy="1170432"/>
                  <wp:effectExtent l="19050" t="0" r="3157" b="0"/>
                  <wp:docPr id="48" name="Рисунок 9" descr="DSC_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5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31" cy="11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5998" cy="1205864"/>
                  <wp:effectExtent l="19050" t="0" r="1702" b="0"/>
                  <wp:docPr id="49" name="Рисунок 10" descr="DSC_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6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04" cy="120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2003" cy="1184676"/>
                  <wp:effectExtent l="19050" t="0" r="0" b="0"/>
                  <wp:docPr id="50" name="Рисунок 11" descr="DSC_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6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365" cy="118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71108</w:t>
            </w:r>
          </w:p>
        </w:tc>
        <w:tc>
          <w:tcPr>
            <w:tcW w:w="3684" w:type="dxa"/>
          </w:tcPr>
          <w:p w:rsidR="000F02DC" w:rsidRDefault="000F02DC">
            <w:r>
              <w:t>№3 беж 50, 48, сирень 48, 50, 44, 46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BB21E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9 </w:t>
            </w:r>
            <w:r w:rsidR="000F02DC">
              <w:rPr>
                <w:noProof/>
                <w:lang w:eastAsia="ru-RU"/>
              </w:rPr>
              <w:t>Цена 3800</w:t>
            </w:r>
          </w:p>
        </w:tc>
        <w:tc>
          <w:tcPr>
            <w:tcW w:w="3559" w:type="dxa"/>
          </w:tcPr>
          <w:p w:rsidR="000F02DC" w:rsidRDefault="000F02DC" w:rsidP="00BB21E0">
            <w:r>
              <w:rPr>
                <w:noProof/>
                <w:lang w:eastAsia="ru-RU"/>
              </w:rPr>
              <w:drawing>
                <wp:inline distT="0" distB="0" distL="0" distR="0">
                  <wp:extent cx="737568" cy="1436655"/>
                  <wp:effectExtent l="19050" t="0" r="5382" b="0"/>
                  <wp:docPr id="51" name="Рисунок 13" descr="DSC_0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7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17" cy="144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2084" cy="1433779"/>
                  <wp:effectExtent l="19050" t="0" r="0" b="0"/>
                  <wp:docPr id="52" name="Рисунок 14" descr="DSC_0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7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8" cy="143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13161</w:t>
            </w:r>
          </w:p>
        </w:tc>
        <w:tc>
          <w:tcPr>
            <w:tcW w:w="3684" w:type="dxa"/>
          </w:tcPr>
          <w:p w:rsidR="000F02DC" w:rsidRDefault="000F02DC">
            <w:r>
              <w:t>№3 сирень 58,серый 48, черный 48, слива 56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№ 10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900</w:t>
            </w:r>
          </w:p>
        </w:tc>
        <w:tc>
          <w:tcPr>
            <w:tcW w:w="3559" w:type="dxa"/>
          </w:tcPr>
          <w:p w:rsidR="000F02DC" w:rsidRDefault="000F02DC">
            <w:r>
              <w:rPr>
                <w:noProof/>
                <w:lang w:eastAsia="ru-RU"/>
              </w:rPr>
              <w:drawing>
                <wp:inline distT="0" distB="0" distL="0" distR="0">
                  <wp:extent cx="852107" cy="1558138"/>
                  <wp:effectExtent l="19050" t="0" r="5143" b="0"/>
                  <wp:docPr id="53" name="Рисунок 15" descr="DSC_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350.jpg"/>
                          <pic:cNvPicPr/>
                        </pic:nvPicPr>
                        <pic:blipFill>
                          <a:blip r:embed="rId13" cstate="print">
                            <a:lum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190" cy="155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3587" cy="1555921"/>
                  <wp:effectExtent l="19050" t="0" r="2263" b="0"/>
                  <wp:docPr id="54" name="Рисунок 16" descr="DSC_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355.jpg"/>
                          <pic:cNvPicPr/>
                        </pic:nvPicPr>
                        <pic:blipFill>
                          <a:blip r:embed="rId14" cstate="print">
                            <a:lum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42" cy="15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191305</w:t>
            </w:r>
          </w:p>
        </w:tc>
        <w:tc>
          <w:tcPr>
            <w:tcW w:w="3684" w:type="dxa"/>
          </w:tcPr>
          <w:p w:rsidR="000F02DC" w:rsidRDefault="000F02DC" w:rsidP="003C577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№0 Серый 46, яркая сирень 50, 48</w:t>
            </w:r>
          </w:p>
        </w:tc>
      </w:tr>
      <w:tr w:rsidR="000F02DC" w:rsidTr="000F02DC">
        <w:tc>
          <w:tcPr>
            <w:tcW w:w="2757" w:type="dxa"/>
          </w:tcPr>
          <w:p w:rsidR="000F02DC" w:rsidRPr="000F02DC" w:rsidRDefault="00E25A97" w:rsidP="003D56AE">
            <w:r>
              <w:t xml:space="preserve">№ 11 </w:t>
            </w:r>
            <w:r w:rsidR="000F02DC">
              <w:t>Цена 3500</w:t>
            </w:r>
          </w:p>
        </w:tc>
        <w:tc>
          <w:tcPr>
            <w:tcW w:w="3559" w:type="dxa"/>
          </w:tcPr>
          <w:p w:rsidR="000F02DC" w:rsidRPr="00D55F99" w:rsidRDefault="000F02DC" w:rsidP="003D56AE">
            <w:pPr>
              <w:rPr>
                <w:lang w:val="en-US"/>
              </w:rPr>
            </w:pPr>
            <w:r>
              <w:rPr>
                <w:lang w:val="en-US"/>
              </w:rPr>
              <w:t>Cf31(5146)</w:t>
            </w:r>
          </w:p>
        </w:tc>
        <w:tc>
          <w:tcPr>
            <w:tcW w:w="3684" w:type="dxa"/>
          </w:tcPr>
          <w:p w:rsidR="000F02DC" w:rsidRPr="00D55F99" w:rsidRDefault="000F02DC">
            <w:r>
              <w:t>№3 Синий 52,58, Сирень 60, капучино 56,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12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3</w:t>
            </w:r>
            <w:r w:rsidR="000F02DC">
              <w:rPr>
                <w:noProof/>
                <w:lang w:eastAsia="ru-RU"/>
              </w:rPr>
              <w:t>500</w:t>
            </w:r>
          </w:p>
        </w:tc>
        <w:tc>
          <w:tcPr>
            <w:tcW w:w="3559" w:type="dxa"/>
          </w:tcPr>
          <w:p w:rsidR="000F02DC" w:rsidRPr="00257004" w:rsidRDefault="000F02DC" w:rsidP="00B87C06">
            <w:r>
              <w:rPr>
                <w:noProof/>
                <w:lang w:eastAsia="ru-RU"/>
              </w:rPr>
              <w:drawing>
                <wp:inline distT="0" distB="0" distL="0" distR="0">
                  <wp:extent cx="1044092" cy="1470355"/>
                  <wp:effectExtent l="19050" t="0" r="3658" b="0"/>
                  <wp:docPr id="55" name="Рисунок 1" descr="C:\Users\Татьяна\Desktop\Новая папка\DSC_9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Новая папка\DSC_9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67" cy="147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2843</w:t>
            </w:r>
          </w:p>
        </w:tc>
        <w:tc>
          <w:tcPr>
            <w:tcW w:w="3684" w:type="dxa"/>
          </w:tcPr>
          <w:p w:rsidR="000F02DC" w:rsidRPr="00257004" w:rsidRDefault="000F02DC">
            <w:r>
              <w:t xml:space="preserve">№ 0 Голубая </w:t>
            </w:r>
            <w:r>
              <w:rPr>
                <w:lang w:val="en-US"/>
              </w:rPr>
              <w:t>XL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13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3</w:t>
            </w:r>
            <w:r w:rsidR="000F02DC">
              <w:rPr>
                <w:noProof/>
                <w:lang w:eastAsia="ru-RU"/>
              </w:rPr>
              <w:t>500</w:t>
            </w:r>
          </w:p>
        </w:tc>
        <w:tc>
          <w:tcPr>
            <w:tcW w:w="3559" w:type="dxa"/>
          </w:tcPr>
          <w:p w:rsidR="000F02DC" w:rsidRDefault="000F02DC" w:rsidP="00835273">
            <w:r>
              <w:rPr>
                <w:noProof/>
                <w:lang w:eastAsia="ru-RU"/>
              </w:rPr>
              <w:drawing>
                <wp:inline distT="0" distB="0" distL="0" distR="0">
                  <wp:extent cx="939647" cy="1901952"/>
                  <wp:effectExtent l="19050" t="0" r="0" b="0"/>
                  <wp:docPr id="56" name="Рисунок 2" descr="C:\Users\Татьяна\Desktop\Новая папка\DSC_9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Новая папка\DSC_9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15" cy="190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9-8630</w:t>
            </w:r>
          </w:p>
        </w:tc>
        <w:tc>
          <w:tcPr>
            <w:tcW w:w="3684" w:type="dxa"/>
          </w:tcPr>
          <w:p w:rsidR="000F02DC" w:rsidRPr="00257004" w:rsidRDefault="000F02DC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>Сирень</w:t>
            </w:r>
            <w:r>
              <w:rPr>
                <w:noProof/>
                <w:lang w:val="en-US" w:eastAsia="ru-RU"/>
              </w:rPr>
              <w:t xml:space="preserve"> S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14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500</w:t>
            </w:r>
          </w:p>
        </w:tc>
        <w:tc>
          <w:tcPr>
            <w:tcW w:w="3559" w:type="dxa"/>
          </w:tcPr>
          <w:p w:rsidR="000F02DC" w:rsidRDefault="000F02DC">
            <w:r>
              <w:rPr>
                <w:noProof/>
                <w:lang w:eastAsia="ru-RU"/>
              </w:rPr>
              <w:drawing>
                <wp:inline distT="0" distB="0" distL="0" distR="0">
                  <wp:extent cx="936888" cy="1916582"/>
                  <wp:effectExtent l="19050" t="0" r="0" b="0"/>
                  <wp:docPr id="57" name="Рисунок 3" descr="C:\Users\Татьяна\Desktop\Новая папка\DSC_9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esktop\Новая папка\DSC_9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25" cy="191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J</w:t>
            </w:r>
            <w:r>
              <w:t>12</w:t>
            </w:r>
            <w:r>
              <w:rPr>
                <w:lang w:val="en-US"/>
              </w:rPr>
              <w:t>D</w:t>
            </w:r>
            <w:r>
              <w:t>12</w:t>
            </w:r>
          </w:p>
        </w:tc>
        <w:tc>
          <w:tcPr>
            <w:tcW w:w="3684" w:type="dxa"/>
          </w:tcPr>
          <w:p w:rsidR="000F02DC" w:rsidRPr="00257004" w:rsidRDefault="000F02DC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 xml:space="preserve">№0 Лаванда </w:t>
            </w:r>
            <w:r>
              <w:rPr>
                <w:noProof/>
                <w:lang w:val="en-US" w:eastAsia="ru-RU"/>
              </w:rPr>
              <w:t>S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16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900</w:t>
            </w:r>
          </w:p>
        </w:tc>
        <w:tc>
          <w:tcPr>
            <w:tcW w:w="3559" w:type="dxa"/>
          </w:tcPr>
          <w:p w:rsidR="000F02DC" w:rsidRPr="00F5226E" w:rsidRDefault="000F02DC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494" cy="1836115"/>
                  <wp:effectExtent l="19050" t="0" r="0" b="0"/>
                  <wp:docPr id="59" name="Рисунок 5" descr="C:\Users\Татьяна\Desktop\Новая папка\DSC_9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Новая папка\DSC_9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443" cy="1836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29MZ</w:t>
            </w:r>
          </w:p>
        </w:tc>
        <w:tc>
          <w:tcPr>
            <w:tcW w:w="3684" w:type="dxa"/>
          </w:tcPr>
          <w:p w:rsidR="000F02DC" w:rsidRPr="00F5226E" w:rsidRDefault="000F02DC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 xml:space="preserve">№0 фисташка </w:t>
            </w:r>
            <w:r>
              <w:rPr>
                <w:noProof/>
                <w:lang w:val="en-US" w:eastAsia="ru-RU"/>
              </w:rPr>
              <w:t>L, M, S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№ 17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900</w:t>
            </w:r>
          </w:p>
        </w:tc>
        <w:tc>
          <w:tcPr>
            <w:tcW w:w="3559" w:type="dxa"/>
          </w:tcPr>
          <w:p w:rsidR="000F02DC" w:rsidRPr="009D4F98" w:rsidRDefault="000F02DC" w:rsidP="0094106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3327" cy="1860559"/>
                  <wp:effectExtent l="19050" t="0" r="7773" b="0"/>
                  <wp:docPr id="60" name="Рисунок 6" descr="C:\Users\Татьяна\Desktop\Новая папка\IMG_0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Новая папка\IMG_0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50" cy="1863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</w:t>
            </w:r>
            <w:r>
              <w:rPr>
                <w:lang w:val="en-US"/>
              </w:rPr>
              <w:t>MZ</w:t>
            </w:r>
          </w:p>
        </w:tc>
        <w:tc>
          <w:tcPr>
            <w:tcW w:w="3684" w:type="dxa"/>
          </w:tcPr>
          <w:p w:rsidR="000F02DC" w:rsidRPr="009D4F98" w:rsidRDefault="000F02DC" w:rsidP="00941064">
            <w:pPr>
              <w:rPr>
                <w:lang w:val="en-US"/>
              </w:rPr>
            </w:pPr>
            <w:r>
              <w:t xml:space="preserve"> серый 46(без 1го манжета), 50,</w:t>
            </w:r>
            <w:r>
              <w:rPr>
                <w:lang w:val="en-US"/>
              </w:rPr>
              <w:t>48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18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10</w:t>
            </w:r>
            <w:r w:rsidR="000F02DC">
              <w:rPr>
                <w:noProof/>
                <w:lang w:eastAsia="ru-RU"/>
              </w:rPr>
              <w:t>00</w:t>
            </w:r>
          </w:p>
        </w:tc>
        <w:tc>
          <w:tcPr>
            <w:tcW w:w="3559" w:type="dxa"/>
          </w:tcPr>
          <w:p w:rsidR="000F02DC" w:rsidRPr="00307191" w:rsidRDefault="000F02DC" w:rsidP="00941064">
            <w:r>
              <w:rPr>
                <w:noProof/>
                <w:lang w:eastAsia="ru-RU"/>
              </w:rPr>
              <w:drawing>
                <wp:inline distT="0" distB="0" distL="0" distR="0">
                  <wp:extent cx="829865" cy="1448409"/>
                  <wp:effectExtent l="19050" t="0" r="8335" b="0"/>
                  <wp:docPr id="61" name="Рисунок 7" descr="C:\Users\Татьяна\Desktop\Новая папка\7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\Desktop\Новая папка\7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71" cy="144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24611" cy="1429741"/>
                  <wp:effectExtent l="19050" t="0" r="8839" b="0"/>
                  <wp:docPr id="62" name="Рисунок 8" descr="C:\Users\Татьяна\Desktop\Новая папка\7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атьяна\Desktop\Новая папка\7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97" cy="1434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1243</w:t>
            </w:r>
          </w:p>
        </w:tc>
        <w:tc>
          <w:tcPr>
            <w:tcW w:w="3684" w:type="dxa"/>
          </w:tcPr>
          <w:p w:rsidR="000F02DC" w:rsidRPr="00753161" w:rsidRDefault="000F02DC" w:rsidP="00753161">
            <w:pPr>
              <w:rPr>
                <w:lang w:val="en-US"/>
              </w:rPr>
            </w:pPr>
            <w:r>
              <w:t>№0 красный 50, 48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19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29</w:t>
            </w:r>
            <w:r w:rsidR="000F02DC">
              <w:rPr>
                <w:noProof/>
                <w:lang w:eastAsia="ru-RU"/>
              </w:rPr>
              <w:t>00</w:t>
            </w:r>
          </w:p>
        </w:tc>
        <w:tc>
          <w:tcPr>
            <w:tcW w:w="3559" w:type="dxa"/>
          </w:tcPr>
          <w:p w:rsidR="000F02DC" w:rsidRPr="002E10E6" w:rsidRDefault="000F02DC" w:rsidP="00941064">
            <w:r>
              <w:rPr>
                <w:noProof/>
                <w:lang w:eastAsia="ru-RU"/>
              </w:rPr>
              <w:drawing>
                <wp:inline distT="0" distB="0" distL="0" distR="0">
                  <wp:extent cx="782076" cy="1053389"/>
                  <wp:effectExtent l="19050" t="0" r="0" b="0"/>
                  <wp:docPr id="63" name="Рисунок 9" descr="C:\Users\Татьяна\Desktop\Новая папка\IMG_0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тьяна\Desktop\Новая папка\IMG_0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90" cy="105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4765" cy="1053389"/>
                  <wp:effectExtent l="19050" t="0" r="0" b="0"/>
                  <wp:docPr id="64" name="Рисунок 10" descr="C:\Users\Татьяна\Desktop\Новая папка\IMG_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Татьяна\Desktop\Новая папка\IMG_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81" cy="1053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71442</w:t>
            </w:r>
            <w:r>
              <w:br/>
              <w:t>71465</w:t>
            </w:r>
          </w:p>
        </w:tc>
        <w:tc>
          <w:tcPr>
            <w:tcW w:w="3684" w:type="dxa"/>
          </w:tcPr>
          <w:p w:rsidR="000F02DC" w:rsidRPr="002E10E6" w:rsidRDefault="000F02DC" w:rsidP="00F97626">
            <w:r>
              <w:t>№0 красный 44 , рыжий 48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20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1</w:t>
            </w:r>
            <w:r w:rsidR="000F02DC">
              <w:rPr>
                <w:noProof/>
                <w:lang w:eastAsia="ru-RU"/>
              </w:rPr>
              <w:t>500</w:t>
            </w:r>
          </w:p>
        </w:tc>
        <w:tc>
          <w:tcPr>
            <w:tcW w:w="3559" w:type="dxa"/>
          </w:tcPr>
          <w:p w:rsidR="000F02DC" w:rsidRPr="001024F2" w:rsidRDefault="000F02DC" w:rsidP="00941064">
            <w:r>
              <w:rPr>
                <w:noProof/>
                <w:lang w:eastAsia="ru-RU"/>
              </w:rPr>
              <w:drawing>
                <wp:inline distT="0" distB="0" distL="0" distR="0">
                  <wp:extent cx="926466" cy="1360627"/>
                  <wp:effectExtent l="19050" t="0" r="6984" b="0"/>
                  <wp:docPr id="65" name="Рисунок 11" descr="C:\Users\Татьяна\Desktop\Новая папка\DSC_0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атьяна\Desktop\Новая папка\DSC_0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44" cy="136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00252" cy="1340605"/>
                  <wp:effectExtent l="19050" t="0" r="0" b="0"/>
                  <wp:docPr id="66" name="Рисунок 12" descr="C:\Users\Татьяна\Desktop\Новая папка\DSC_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Татьяна\Desktop\Новая папка\DSC_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33" cy="134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881080</w:t>
            </w:r>
          </w:p>
        </w:tc>
        <w:tc>
          <w:tcPr>
            <w:tcW w:w="3684" w:type="dxa"/>
          </w:tcPr>
          <w:p w:rsidR="000F02DC" w:rsidRPr="001024F2" w:rsidRDefault="000F02DC" w:rsidP="00941064">
            <w:r>
              <w:t>№0 беж 46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21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900</w:t>
            </w:r>
          </w:p>
        </w:tc>
        <w:tc>
          <w:tcPr>
            <w:tcW w:w="3559" w:type="dxa"/>
          </w:tcPr>
          <w:p w:rsidR="000F02DC" w:rsidRPr="006C1B42" w:rsidRDefault="000F02DC" w:rsidP="0094106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4611" cy="1741017"/>
                  <wp:effectExtent l="19050" t="0" r="6939" b="0"/>
                  <wp:docPr id="67" name="Рисунок 13" descr="C:\Users\Татьяна\Desktop\Новая папка\DSC_9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Татьяна\Desktop\Новая папка\DSC_9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88" cy="174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56</w:t>
            </w:r>
            <w:r>
              <w:rPr>
                <w:lang w:val="en-US"/>
              </w:rPr>
              <w:t>B MZ</w:t>
            </w:r>
          </w:p>
        </w:tc>
        <w:tc>
          <w:tcPr>
            <w:tcW w:w="3684" w:type="dxa"/>
          </w:tcPr>
          <w:p w:rsidR="000F02DC" w:rsidRPr="006C1B42" w:rsidRDefault="000F02DC" w:rsidP="00941064">
            <w:r>
              <w:t>№0 Серый 44, беж46</w:t>
            </w:r>
          </w:p>
        </w:tc>
      </w:tr>
      <w:tr w:rsidR="000F02DC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№22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900</w:t>
            </w:r>
          </w:p>
        </w:tc>
        <w:tc>
          <w:tcPr>
            <w:tcW w:w="3559" w:type="dxa"/>
          </w:tcPr>
          <w:p w:rsidR="000F02DC" w:rsidRPr="006C1B42" w:rsidRDefault="000F02DC" w:rsidP="00941064">
            <w:r>
              <w:rPr>
                <w:noProof/>
                <w:lang w:eastAsia="ru-RU"/>
              </w:rPr>
              <w:drawing>
                <wp:inline distT="0" distB="0" distL="0" distR="0">
                  <wp:extent cx="940909" cy="1567247"/>
                  <wp:effectExtent l="19050" t="0" r="0" b="0"/>
                  <wp:docPr id="68" name="Рисунок 14" descr="C:\Users\Татьяна\Desktop\Новая папка\DSC_0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Татьяна\Desktop\Новая папка\DSC_0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594" cy="157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35092" cy="1521562"/>
                  <wp:effectExtent l="19050" t="0" r="3108" b="0"/>
                  <wp:docPr id="69" name="Рисунок 15" descr="C:\Users\Татьяна\Desktop\Новая папка\DSC_0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Татьяна\Desktop\Новая папка\DSC_0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97" cy="152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1027</w:t>
            </w:r>
          </w:p>
        </w:tc>
        <w:tc>
          <w:tcPr>
            <w:tcW w:w="3684" w:type="dxa"/>
          </w:tcPr>
          <w:p w:rsidR="000F02DC" w:rsidRPr="006C1B42" w:rsidRDefault="000F02DC" w:rsidP="00941064">
            <w:r>
              <w:t>№0 Бордо 50, 46</w:t>
            </w:r>
          </w:p>
        </w:tc>
      </w:tr>
      <w:tr w:rsidR="000F02DC" w:rsidRPr="006C1B42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№ 23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900</w:t>
            </w:r>
          </w:p>
        </w:tc>
        <w:tc>
          <w:tcPr>
            <w:tcW w:w="3559" w:type="dxa"/>
          </w:tcPr>
          <w:p w:rsidR="000F02DC" w:rsidRPr="006C1B42" w:rsidRDefault="000F02DC" w:rsidP="00941064">
            <w:r>
              <w:rPr>
                <w:noProof/>
                <w:lang w:eastAsia="ru-RU"/>
              </w:rPr>
              <w:drawing>
                <wp:inline distT="0" distB="0" distL="0" distR="0">
                  <wp:extent cx="812907" cy="1389888"/>
                  <wp:effectExtent l="19050" t="0" r="6243" b="0"/>
                  <wp:docPr id="70" name="Рисунок 16" descr="C:\Users\Татьяна\Desktop\Новая папка\DSC06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Татьяна\Desktop\Новая папка\DSC06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47" cy="1388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7248" cy="1385360"/>
                  <wp:effectExtent l="19050" t="0" r="0" b="0"/>
                  <wp:docPr id="71" name="Рисунок 17" descr="C:\Users\Татьяна\Desktop\Новая папка\DSC06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Татьяна\Desktop\Новая папка\DSC06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82" cy="139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11-8680</w:t>
            </w:r>
          </w:p>
        </w:tc>
        <w:tc>
          <w:tcPr>
            <w:tcW w:w="3684" w:type="dxa"/>
          </w:tcPr>
          <w:p w:rsidR="000F02DC" w:rsidRPr="006C1B42" w:rsidRDefault="000F02DC" w:rsidP="00941064">
            <w:r>
              <w:t xml:space="preserve">№0 бирюза </w:t>
            </w:r>
            <w:r>
              <w:rPr>
                <w:lang w:val="en-US"/>
              </w:rPr>
              <w:t>xl</w:t>
            </w:r>
            <w:r w:rsidRPr="006C1B42">
              <w:t xml:space="preserve">, </w:t>
            </w:r>
            <w:r>
              <w:rPr>
                <w:lang w:val="en-US"/>
              </w:rPr>
              <w:t>m</w:t>
            </w:r>
            <w:r w:rsidRPr="006C1B42">
              <w:t xml:space="preserve">, </w:t>
            </w:r>
            <w:r>
              <w:t xml:space="preserve">черный </w:t>
            </w:r>
            <w:r>
              <w:rPr>
                <w:lang w:val="en-US"/>
              </w:rPr>
              <w:t>m</w:t>
            </w:r>
          </w:p>
        </w:tc>
      </w:tr>
      <w:tr w:rsidR="000F02DC" w:rsidRPr="006C1B42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24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15</w:t>
            </w:r>
            <w:r w:rsidR="000F02DC">
              <w:rPr>
                <w:noProof/>
                <w:lang w:eastAsia="ru-RU"/>
              </w:rPr>
              <w:t>00</w:t>
            </w:r>
          </w:p>
        </w:tc>
        <w:tc>
          <w:tcPr>
            <w:tcW w:w="3559" w:type="dxa"/>
          </w:tcPr>
          <w:p w:rsidR="000F02DC" w:rsidRPr="0090275E" w:rsidRDefault="000F02DC" w:rsidP="00941064">
            <w:r>
              <w:rPr>
                <w:noProof/>
                <w:lang w:eastAsia="ru-RU"/>
              </w:rPr>
              <w:drawing>
                <wp:inline distT="0" distB="0" distL="0" distR="0">
                  <wp:extent cx="1044929" cy="1561347"/>
                  <wp:effectExtent l="19050" t="0" r="2821" b="0"/>
                  <wp:docPr id="72" name="Рисунок 18" descr="C:\Users\Татьяна\Pictures\Старье\Фото остатки\E.T 103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Татьяна\Pictures\Старье\Фото остатки\E.T 103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292" cy="1563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103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чернобурка</w:t>
            </w:r>
          </w:p>
        </w:tc>
        <w:tc>
          <w:tcPr>
            <w:tcW w:w="3684" w:type="dxa"/>
          </w:tcPr>
          <w:p w:rsidR="000F02DC" w:rsidRPr="006C1B42" w:rsidRDefault="000F02DC" w:rsidP="00941064">
            <w:r>
              <w:t>№0 белый 48</w:t>
            </w:r>
          </w:p>
        </w:tc>
      </w:tr>
      <w:tr w:rsidR="000F02DC" w:rsidRPr="006C1B42" w:rsidTr="000F02DC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26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2</w:t>
            </w:r>
            <w:r w:rsidR="000F02DC">
              <w:rPr>
                <w:noProof/>
                <w:lang w:eastAsia="ru-RU"/>
              </w:rPr>
              <w:t>900</w:t>
            </w:r>
          </w:p>
        </w:tc>
        <w:tc>
          <w:tcPr>
            <w:tcW w:w="3559" w:type="dxa"/>
          </w:tcPr>
          <w:p w:rsidR="000F02DC" w:rsidRPr="00B376D7" w:rsidRDefault="000F02DC" w:rsidP="0094106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5179" cy="1463040"/>
                  <wp:effectExtent l="19050" t="0" r="0" b="0"/>
                  <wp:docPr id="75" name="Рисунок 21" descr="C:\Users\Татьяна\Desktop\Новая папка\17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Татьяна\Desktop\Новая папка\17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95" cy="146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75179" cy="1463040"/>
                  <wp:effectExtent l="19050" t="0" r="0" b="0"/>
                  <wp:docPr id="76" name="Рисунок 22" descr="C:\Users\Татьяна\Desktop\Новая папка\17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Татьяна\Desktop\Новая папка\17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95" cy="146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191309</w:t>
            </w:r>
          </w:p>
        </w:tc>
        <w:tc>
          <w:tcPr>
            <w:tcW w:w="3684" w:type="dxa"/>
          </w:tcPr>
          <w:p w:rsidR="000F02DC" w:rsidRPr="00B376D7" w:rsidRDefault="000F02DC" w:rsidP="00710A5A">
            <w:r>
              <w:t xml:space="preserve">Черный 42, </w:t>
            </w:r>
          </w:p>
        </w:tc>
      </w:tr>
      <w:tr w:rsidR="000F02DC" w:rsidTr="00E25A97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28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3</w:t>
            </w:r>
            <w:r w:rsidR="000F02DC">
              <w:rPr>
                <w:noProof/>
                <w:lang w:eastAsia="ru-RU"/>
              </w:rPr>
              <w:t>500</w:t>
            </w:r>
          </w:p>
        </w:tc>
        <w:tc>
          <w:tcPr>
            <w:tcW w:w="3559" w:type="dxa"/>
          </w:tcPr>
          <w:p w:rsidR="000F02DC" w:rsidRPr="00B376D7" w:rsidRDefault="000F02DC" w:rsidP="0094106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2300" cy="1587398"/>
                  <wp:effectExtent l="19050" t="0" r="0" b="0"/>
                  <wp:docPr id="79" name="Рисунок 25" descr="C:\Users\Татьяна\Desktop\Новая папка\DSC_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Татьяна\Desktop\Новая папка\DSC_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280" cy="158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J12D17</w:t>
            </w:r>
          </w:p>
        </w:tc>
        <w:tc>
          <w:tcPr>
            <w:tcW w:w="3684" w:type="dxa"/>
          </w:tcPr>
          <w:p w:rsidR="000F02DC" w:rsidRDefault="000F02DC" w:rsidP="00941064">
            <w:r>
              <w:t xml:space="preserve"> Черный 46</w:t>
            </w:r>
          </w:p>
        </w:tc>
      </w:tr>
      <w:tr w:rsidR="000F02DC" w:rsidTr="00E25A97">
        <w:tc>
          <w:tcPr>
            <w:tcW w:w="2757" w:type="dxa"/>
          </w:tcPr>
          <w:p w:rsidR="000F02DC" w:rsidRDefault="00E25A97" w:rsidP="00710A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№ 29 </w:t>
            </w:r>
            <w:r w:rsidR="000F02DC">
              <w:rPr>
                <w:noProof/>
                <w:lang w:eastAsia="ru-RU"/>
              </w:rPr>
              <w:t xml:space="preserve">Цена </w:t>
            </w:r>
            <w:r w:rsidR="00710A5A">
              <w:rPr>
                <w:noProof/>
                <w:lang w:val="en-US" w:eastAsia="ru-RU"/>
              </w:rPr>
              <w:t>15</w:t>
            </w:r>
            <w:r w:rsidR="000F02DC">
              <w:rPr>
                <w:noProof/>
                <w:lang w:eastAsia="ru-RU"/>
              </w:rPr>
              <w:t>00</w:t>
            </w:r>
          </w:p>
        </w:tc>
        <w:tc>
          <w:tcPr>
            <w:tcW w:w="3559" w:type="dxa"/>
          </w:tcPr>
          <w:p w:rsidR="000F02DC" w:rsidRPr="009D4F98" w:rsidRDefault="000F02DC" w:rsidP="0094106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4155" cy="1547843"/>
                  <wp:effectExtent l="19050" t="0" r="2645" b="0"/>
                  <wp:docPr id="80" name="Рисунок 26" descr="C:\Users\Татьяна\Desktop\Новая папка\1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Татьяна\Desktop\Новая папка\1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45" cy="15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71177</w:t>
            </w:r>
          </w:p>
        </w:tc>
        <w:tc>
          <w:tcPr>
            <w:tcW w:w="3684" w:type="dxa"/>
          </w:tcPr>
          <w:p w:rsidR="000F02DC" w:rsidRPr="009D4F98" w:rsidRDefault="000F02DC" w:rsidP="00941064">
            <w:pPr>
              <w:rPr>
                <w:lang w:val="en-US"/>
              </w:rPr>
            </w:pPr>
            <w:r>
              <w:t xml:space="preserve">Черный </w:t>
            </w:r>
            <w:r>
              <w:rPr>
                <w:lang w:val="en-US"/>
              </w:rPr>
              <w:t>s</w:t>
            </w:r>
          </w:p>
        </w:tc>
      </w:tr>
    </w:tbl>
    <w:p w:rsidR="004F1334" w:rsidRPr="006C1B42" w:rsidRDefault="004F1334" w:rsidP="00941064"/>
    <w:sectPr w:rsidR="004F1334" w:rsidRPr="006C1B42" w:rsidSect="00BA5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D97EE4"/>
    <w:rsid w:val="00015526"/>
    <w:rsid w:val="00021C59"/>
    <w:rsid w:val="00075A2C"/>
    <w:rsid w:val="00076124"/>
    <w:rsid w:val="0008273A"/>
    <w:rsid w:val="000928A3"/>
    <w:rsid w:val="000F02DC"/>
    <w:rsid w:val="001024F2"/>
    <w:rsid w:val="00140678"/>
    <w:rsid w:val="001762FD"/>
    <w:rsid w:val="001D6A8D"/>
    <w:rsid w:val="001E7844"/>
    <w:rsid w:val="00206B4C"/>
    <w:rsid w:val="00221587"/>
    <w:rsid w:val="00240A5F"/>
    <w:rsid w:val="00257004"/>
    <w:rsid w:val="00262C5B"/>
    <w:rsid w:val="0028184C"/>
    <w:rsid w:val="00292F8E"/>
    <w:rsid w:val="002E10E6"/>
    <w:rsid w:val="002E175F"/>
    <w:rsid w:val="002F0F72"/>
    <w:rsid w:val="002F53B1"/>
    <w:rsid w:val="00307191"/>
    <w:rsid w:val="0033095B"/>
    <w:rsid w:val="00347066"/>
    <w:rsid w:val="00354A19"/>
    <w:rsid w:val="00360181"/>
    <w:rsid w:val="0039347E"/>
    <w:rsid w:val="00397967"/>
    <w:rsid w:val="003C577A"/>
    <w:rsid w:val="003D56AE"/>
    <w:rsid w:val="00455D67"/>
    <w:rsid w:val="00492294"/>
    <w:rsid w:val="00492F8B"/>
    <w:rsid w:val="004D75C9"/>
    <w:rsid w:val="004F1334"/>
    <w:rsid w:val="004F6625"/>
    <w:rsid w:val="005023A2"/>
    <w:rsid w:val="005549DB"/>
    <w:rsid w:val="00570A00"/>
    <w:rsid w:val="0059159A"/>
    <w:rsid w:val="005F14FE"/>
    <w:rsid w:val="005F618A"/>
    <w:rsid w:val="0061420F"/>
    <w:rsid w:val="006B634D"/>
    <w:rsid w:val="006C1B42"/>
    <w:rsid w:val="006F06F3"/>
    <w:rsid w:val="006F5BE2"/>
    <w:rsid w:val="00710A5A"/>
    <w:rsid w:val="00744F8B"/>
    <w:rsid w:val="00753161"/>
    <w:rsid w:val="007729D2"/>
    <w:rsid w:val="00776F63"/>
    <w:rsid w:val="007C42B2"/>
    <w:rsid w:val="0080488D"/>
    <w:rsid w:val="00835273"/>
    <w:rsid w:val="00880D77"/>
    <w:rsid w:val="00887E97"/>
    <w:rsid w:val="008D705A"/>
    <w:rsid w:val="008F33E2"/>
    <w:rsid w:val="00901E43"/>
    <w:rsid w:val="0090275E"/>
    <w:rsid w:val="00906247"/>
    <w:rsid w:val="00927397"/>
    <w:rsid w:val="00932711"/>
    <w:rsid w:val="00941064"/>
    <w:rsid w:val="00946F2C"/>
    <w:rsid w:val="00961F80"/>
    <w:rsid w:val="0097640E"/>
    <w:rsid w:val="009779C9"/>
    <w:rsid w:val="0099099A"/>
    <w:rsid w:val="00992614"/>
    <w:rsid w:val="009C03AA"/>
    <w:rsid w:val="009C6FB7"/>
    <w:rsid w:val="009D4F98"/>
    <w:rsid w:val="009D5907"/>
    <w:rsid w:val="009E2AB8"/>
    <w:rsid w:val="00A20D71"/>
    <w:rsid w:val="00A24A24"/>
    <w:rsid w:val="00A24EF0"/>
    <w:rsid w:val="00A40DAA"/>
    <w:rsid w:val="00A46915"/>
    <w:rsid w:val="00A906E1"/>
    <w:rsid w:val="00AF33E8"/>
    <w:rsid w:val="00B376D7"/>
    <w:rsid w:val="00B50DC8"/>
    <w:rsid w:val="00B5779C"/>
    <w:rsid w:val="00B6201D"/>
    <w:rsid w:val="00B87C06"/>
    <w:rsid w:val="00BA5345"/>
    <w:rsid w:val="00BB21E0"/>
    <w:rsid w:val="00BE1C22"/>
    <w:rsid w:val="00BF023C"/>
    <w:rsid w:val="00BF4B36"/>
    <w:rsid w:val="00C00B51"/>
    <w:rsid w:val="00C57129"/>
    <w:rsid w:val="00C7615B"/>
    <w:rsid w:val="00CF269C"/>
    <w:rsid w:val="00CF3182"/>
    <w:rsid w:val="00CF6D80"/>
    <w:rsid w:val="00D0105C"/>
    <w:rsid w:val="00D1304E"/>
    <w:rsid w:val="00D33ACA"/>
    <w:rsid w:val="00D55F99"/>
    <w:rsid w:val="00D60942"/>
    <w:rsid w:val="00D76F03"/>
    <w:rsid w:val="00D833AE"/>
    <w:rsid w:val="00D97EE4"/>
    <w:rsid w:val="00DC15A4"/>
    <w:rsid w:val="00DE4137"/>
    <w:rsid w:val="00DF2D5A"/>
    <w:rsid w:val="00E02BB2"/>
    <w:rsid w:val="00E134BA"/>
    <w:rsid w:val="00E25A97"/>
    <w:rsid w:val="00E42390"/>
    <w:rsid w:val="00E6041A"/>
    <w:rsid w:val="00E7200F"/>
    <w:rsid w:val="00E808B8"/>
    <w:rsid w:val="00EA1D19"/>
    <w:rsid w:val="00F41413"/>
    <w:rsid w:val="00F5226E"/>
    <w:rsid w:val="00F53D41"/>
    <w:rsid w:val="00F650C8"/>
    <w:rsid w:val="00F739C2"/>
    <w:rsid w:val="00F85F36"/>
    <w:rsid w:val="00F87769"/>
    <w:rsid w:val="00F9220D"/>
    <w:rsid w:val="00F97626"/>
    <w:rsid w:val="00FC0047"/>
    <w:rsid w:val="00FC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68</cp:revision>
  <cp:lastPrinted>2015-08-03T11:26:00Z</cp:lastPrinted>
  <dcterms:created xsi:type="dcterms:W3CDTF">2015-06-23T09:13:00Z</dcterms:created>
  <dcterms:modified xsi:type="dcterms:W3CDTF">2015-12-09T14:00:00Z</dcterms:modified>
</cp:coreProperties>
</file>