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8"/>
        <w:gridCol w:w="163"/>
        <w:gridCol w:w="2699"/>
        <w:gridCol w:w="4101"/>
      </w:tblGrid>
      <w:tr w:rsidR="00AD03E2" w:rsidRPr="00AD03E2" w:rsidTr="006346A1">
        <w:tc>
          <w:tcPr>
            <w:tcW w:w="10989" w:type="dxa"/>
            <w:gridSpan w:val="4"/>
          </w:tcPr>
          <w:p w:rsidR="00AD03E2" w:rsidRPr="00AD03E2" w:rsidRDefault="00AD03E2" w:rsidP="00AD03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AD03E2" w:rsidRPr="00AD03E2" w:rsidRDefault="00AD03E2" w:rsidP="00AD03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</w:pPr>
            <w:r w:rsidRPr="00AD03E2">
              <w:rPr>
                <w:rFonts w:ascii="Calibri" w:eastAsia="Times New Roman" w:hAnsi="Calibri" w:cs="Times New Roman"/>
                <w:lang w:val="en-US" w:eastAsia="ru-RU"/>
              </w:rPr>
              <w:t xml:space="preserve">Price list </w:t>
            </w:r>
            <w:r w:rsidRPr="00AD03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</w:t>
            </w:r>
            <w:r w:rsidRPr="00AD03E2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 xml:space="preserve"> 25.05.2013</w:t>
            </w:r>
            <w:r w:rsidRPr="00AD03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</w:t>
            </w:r>
            <w:r w:rsidRPr="00AD03E2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.</w:t>
            </w:r>
          </w:p>
          <w:p w:rsidR="00AD03E2" w:rsidRPr="00AD03E2" w:rsidRDefault="00AD03E2" w:rsidP="00AD03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AD03E2" w:rsidRPr="00AD03E2" w:rsidTr="006346A1">
        <w:trPr>
          <w:trHeight w:val="930"/>
        </w:trPr>
        <w:tc>
          <w:tcPr>
            <w:tcW w:w="10989" w:type="dxa"/>
            <w:gridSpan w:val="4"/>
          </w:tcPr>
          <w:p w:rsidR="00AD03E2" w:rsidRPr="00AD03E2" w:rsidRDefault="00AD03E2" w:rsidP="00AD03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AD03E2" w:rsidRPr="00AD03E2" w:rsidRDefault="00AD03E2" w:rsidP="00AD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AD03E2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AD03E2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Трансстройснаб</w:t>
            </w:r>
            <w:proofErr w:type="spellEnd"/>
            <w:r w:rsidRPr="00AD03E2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»</w:t>
            </w:r>
          </w:p>
          <w:p w:rsidR="00AD03E2" w:rsidRPr="00AD03E2" w:rsidRDefault="00AD03E2" w:rsidP="00AD03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03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ОГРН:</w:t>
            </w:r>
            <w:r w:rsidRPr="00AD03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AD03E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1087450001264</w:t>
            </w:r>
          </w:p>
          <w:p w:rsidR="00AD03E2" w:rsidRPr="00AD03E2" w:rsidRDefault="00AD03E2" w:rsidP="00AD03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03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ИНН: </w:t>
            </w:r>
            <w:r w:rsidRPr="00AD03E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7450056493</w:t>
            </w:r>
          </w:p>
          <w:p w:rsidR="00AD03E2" w:rsidRPr="00AD03E2" w:rsidRDefault="00AD03E2" w:rsidP="00AD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</w:tr>
      <w:tr w:rsidR="00AD03E2" w:rsidRPr="00AD03E2" w:rsidTr="006346A1">
        <w:tc>
          <w:tcPr>
            <w:tcW w:w="10989" w:type="dxa"/>
            <w:gridSpan w:val="4"/>
          </w:tcPr>
          <w:p w:rsidR="00AD03E2" w:rsidRPr="00AD03E2" w:rsidRDefault="00AD03E2" w:rsidP="00AD03E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en-US" w:eastAsia="ru-RU"/>
              </w:rPr>
            </w:pPr>
            <w:proofErr w:type="gramStart"/>
            <w:r w:rsidRPr="00AD03E2">
              <w:rPr>
                <w:rFonts w:ascii="Calibri" w:eastAsia="Times New Roman" w:hAnsi="Calibri" w:cs="Times New Roman"/>
                <w:b/>
                <w:lang w:val="en-US" w:eastAsia="ru-RU"/>
              </w:rPr>
              <w:t>www</w:t>
            </w:r>
            <w:proofErr w:type="gramEnd"/>
            <w:r w:rsidRPr="00AD03E2">
              <w:rPr>
                <w:rFonts w:ascii="Calibri" w:eastAsia="Times New Roman" w:hAnsi="Calibri" w:cs="Times New Roman"/>
                <w:b/>
                <w:lang w:val="en-US" w:eastAsia="ru-RU"/>
              </w:rPr>
              <w:t>.</w:t>
            </w:r>
            <w:r w:rsidRPr="00AD03E2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AD03E2"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  <w:t>xomyak-govorun.ru</w:t>
            </w:r>
          </w:p>
          <w:p w:rsidR="00AD03E2" w:rsidRPr="00AD03E2" w:rsidRDefault="00AD03E2" w:rsidP="00AD03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 w:eastAsia="ru-RU"/>
              </w:rPr>
            </w:pPr>
            <w:r w:rsidRPr="00AD03E2">
              <w:rPr>
                <w:rFonts w:ascii="Calibri" w:eastAsia="Times New Roman" w:hAnsi="Calibri" w:cs="Times New Roman"/>
                <w:b/>
                <w:lang w:val="en-US" w:eastAsia="ru-RU"/>
              </w:rPr>
              <w:t xml:space="preserve">Email:  </w:t>
            </w:r>
            <w:hyperlink r:id="rId5" w:tgtFrame="_blank" w:history="1">
              <w:r w:rsidRPr="00AD03E2">
                <w:rPr>
                  <w:rFonts w:ascii="Verdana" w:eastAsia="Times New Roman" w:hAnsi="Verdana" w:cs="Times New Roman"/>
                  <w:color w:val="1155CC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xomyakgovorun@gmail.com</w:t>
              </w:r>
            </w:hyperlink>
          </w:p>
        </w:tc>
      </w:tr>
      <w:tr w:rsidR="00AD03E2" w:rsidRPr="00AD03E2" w:rsidTr="006346A1">
        <w:tc>
          <w:tcPr>
            <w:tcW w:w="10989" w:type="dxa"/>
            <w:gridSpan w:val="4"/>
          </w:tcPr>
          <w:p w:rsidR="00AD03E2" w:rsidRPr="00AD03E2" w:rsidRDefault="00AD03E2" w:rsidP="00AD03E2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</w:p>
          <w:p w:rsidR="00AD03E2" w:rsidRPr="00AD03E2" w:rsidRDefault="00AD03E2" w:rsidP="00AD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D03E2">
              <w:rPr>
                <w:rFonts w:ascii="Calibri" w:eastAsia="Times New Roman" w:hAnsi="Calibri" w:cs="Times New Roman"/>
                <w:lang w:eastAsia="ru-RU"/>
              </w:rPr>
              <w:t>Мы рады представить вам данный продукт по указанным ниже условиям</w:t>
            </w:r>
          </w:p>
          <w:p w:rsidR="00AD03E2" w:rsidRPr="00AD03E2" w:rsidRDefault="00AD03E2" w:rsidP="00AD03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D03E2" w:rsidRPr="00AD03E2" w:rsidTr="006346A1">
        <w:trPr>
          <w:trHeight w:val="284"/>
        </w:trPr>
        <w:tc>
          <w:tcPr>
            <w:tcW w:w="3708" w:type="dxa"/>
            <w:gridSpan w:val="2"/>
          </w:tcPr>
          <w:p w:rsidR="00AD03E2" w:rsidRPr="00AD03E2" w:rsidRDefault="00AD03E2" w:rsidP="00AD03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  <w:p w:rsidR="00AD03E2" w:rsidRPr="00AD03E2" w:rsidRDefault="00AD03E2" w:rsidP="00AD03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D03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Наименование товара:</w:t>
            </w:r>
          </w:p>
          <w:p w:rsidR="00AD03E2" w:rsidRPr="00AD03E2" w:rsidRDefault="00AD03E2" w:rsidP="00AD03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81" w:type="dxa"/>
            <w:gridSpan w:val="2"/>
          </w:tcPr>
          <w:p w:rsidR="00AD03E2" w:rsidRPr="00AD03E2" w:rsidRDefault="00AD03E2" w:rsidP="00AD03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AD03E2" w:rsidRPr="00AD03E2" w:rsidRDefault="00AD03E2" w:rsidP="00AD03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AD03E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Игрушка «Говорящий Хомяк»</w:t>
            </w:r>
            <w:r w:rsidRPr="00AD03E2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 (аналог </w:t>
            </w:r>
            <w:r w:rsidRPr="00AD03E2">
              <w:rPr>
                <w:rFonts w:ascii="Tahoma" w:eastAsia="Times New Roman" w:hAnsi="Tahoma" w:cs="Tahoma"/>
                <w:b/>
                <w:sz w:val="20"/>
                <w:szCs w:val="20"/>
                <w:lang w:val="en-US" w:eastAsia="ru-RU"/>
              </w:rPr>
              <w:t>Woody</w:t>
            </w:r>
            <w:r w:rsidRPr="00AD03E2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03E2">
              <w:rPr>
                <w:rFonts w:ascii="Tahoma" w:eastAsia="Times New Roman" w:hAnsi="Tahoma" w:cs="Tahoma"/>
                <w:b/>
                <w:sz w:val="20"/>
                <w:szCs w:val="20"/>
                <w:lang w:val="en-US" w:eastAsia="ru-RU"/>
              </w:rPr>
              <w:t>oTime</w:t>
            </w:r>
            <w:proofErr w:type="spellEnd"/>
            <w:r w:rsidRPr="00AD03E2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AD03E2" w:rsidRPr="00AD03E2" w:rsidTr="006346A1">
        <w:trPr>
          <w:trHeight w:val="284"/>
        </w:trPr>
        <w:tc>
          <w:tcPr>
            <w:tcW w:w="3708" w:type="dxa"/>
            <w:gridSpan w:val="2"/>
          </w:tcPr>
          <w:p w:rsidR="00AD03E2" w:rsidRPr="00AD03E2" w:rsidRDefault="00AD03E2" w:rsidP="00AD03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D03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Цена от </w:t>
            </w:r>
            <w:r w:rsidRPr="00AD03E2">
              <w:rPr>
                <w:rFonts w:ascii="Calibri" w:eastAsia="Times New Roman" w:hAnsi="Calibri" w:cs="Times New Roman"/>
                <w:b/>
                <w:lang w:eastAsia="ru-RU"/>
              </w:rPr>
              <w:t>24</w:t>
            </w:r>
            <w:r w:rsidRPr="00AD03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шт.          (1 коробка)</w:t>
            </w:r>
          </w:p>
          <w:p w:rsidR="00AD03E2" w:rsidRPr="00AD03E2" w:rsidRDefault="00AD03E2" w:rsidP="00AD03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D03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Цена от 48 шт.          (2 коробки)</w:t>
            </w:r>
          </w:p>
          <w:p w:rsidR="00AD03E2" w:rsidRPr="00AD03E2" w:rsidRDefault="00AD03E2" w:rsidP="00AD03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D03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Цена от 96 шт.          (4 коробки)</w:t>
            </w:r>
          </w:p>
          <w:p w:rsidR="00AD03E2" w:rsidRPr="00AD03E2" w:rsidRDefault="00AD03E2" w:rsidP="00AD03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D03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Цена от 288 шт.        (12 коробок)</w:t>
            </w:r>
          </w:p>
          <w:p w:rsidR="00AD03E2" w:rsidRPr="00AD03E2" w:rsidRDefault="00AD03E2" w:rsidP="00AD03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D03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Цена от 480 шт.        (20 коробок)</w:t>
            </w:r>
          </w:p>
        </w:tc>
        <w:tc>
          <w:tcPr>
            <w:tcW w:w="3165" w:type="dxa"/>
          </w:tcPr>
          <w:p w:rsidR="00AD03E2" w:rsidRPr="00AD03E2" w:rsidRDefault="00AD03E2" w:rsidP="00AD03E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AD03E2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499р./шт.</w:t>
            </w:r>
          </w:p>
          <w:p w:rsidR="00AD03E2" w:rsidRPr="00AD03E2" w:rsidRDefault="00AD03E2" w:rsidP="00AD03E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AD03E2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449р./шт.</w:t>
            </w:r>
          </w:p>
          <w:p w:rsidR="00AD03E2" w:rsidRPr="00AD03E2" w:rsidRDefault="00AD03E2" w:rsidP="00AD03E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AD03E2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419р./шт.</w:t>
            </w:r>
          </w:p>
          <w:p w:rsidR="00AD03E2" w:rsidRPr="00AD03E2" w:rsidRDefault="00AD03E2" w:rsidP="00AD03E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AD03E2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399р./шт.</w:t>
            </w:r>
          </w:p>
          <w:p w:rsidR="00AD03E2" w:rsidRPr="00AD03E2" w:rsidRDefault="00AD03E2" w:rsidP="00AD03E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AD03E2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3</w:t>
            </w:r>
            <w:r w:rsidRPr="00AD03E2">
              <w:rPr>
                <w:rFonts w:ascii="Tahoma" w:eastAsia="Times New Roman" w:hAnsi="Tahoma" w:cs="Tahoma"/>
                <w:bCs/>
                <w:sz w:val="20"/>
                <w:szCs w:val="20"/>
                <w:lang w:val="en-US" w:eastAsia="ru-RU"/>
              </w:rPr>
              <w:t>69</w:t>
            </w:r>
            <w:r w:rsidRPr="00AD03E2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р./шт.</w:t>
            </w:r>
          </w:p>
        </w:tc>
        <w:tc>
          <w:tcPr>
            <w:tcW w:w="4116" w:type="dxa"/>
            <w:vMerge w:val="restart"/>
          </w:tcPr>
          <w:p w:rsidR="00AD03E2" w:rsidRPr="00AD03E2" w:rsidRDefault="00AD03E2" w:rsidP="00AD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>
                  <wp:extent cx="1857375" cy="1638300"/>
                  <wp:effectExtent l="0" t="0" r="9525" b="0"/>
                  <wp:docPr id="1" name="Рисунок 1" descr="html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ml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03E2" w:rsidRPr="00AD03E2" w:rsidTr="006346A1">
        <w:trPr>
          <w:trHeight w:val="284"/>
        </w:trPr>
        <w:tc>
          <w:tcPr>
            <w:tcW w:w="3708" w:type="dxa"/>
            <w:gridSpan w:val="2"/>
          </w:tcPr>
          <w:p w:rsidR="00AD03E2" w:rsidRPr="00AD03E2" w:rsidRDefault="00AD03E2" w:rsidP="00AD03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D03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Цвет:</w:t>
            </w:r>
          </w:p>
        </w:tc>
        <w:tc>
          <w:tcPr>
            <w:tcW w:w="3165" w:type="dxa"/>
          </w:tcPr>
          <w:p w:rsidR="00AD03E2" w:rsidRPr="00AD03E2" w:rsidRDefault="00AD03E2" w:rsidP="00AD03E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AD03E2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серый, коричневый</w:t>
            </w:r>
          </w:p>
        </w:tc>
        <w:tc>
          <w:tcPr>
            <w:tcW w:w="4116" w:type="dxa"/>
            <w:vMerge/>
          </w:tcPr>
          <w:p w:rsidR="00AD03E2" w:rsidRPr="00AD03E2" w:rsidRDefault="00AD03E2" w:rsidP="00AD03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D03E2" w:rsidRPr="00AD03E2" w:rsidTr="006346A1">
        <w:trPr>
          <w:trHeight w:val="284"/>
        </w:trPr>
        <w:tc>
          <w:tcPr>
            <w:tcW w:w="3708" w:type="dxa"/>
            <w:gridSpan w:val="2"/>
          </w:tcPr>
          <w:p w:rsidR="00AD03E2" w:rsidRPr="00AD03E2" w:rsidRDefault="00AD03E2" w:rsidP="00AD03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D03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Упаковка:</w:t>
            </w:r>
          </w:p>
        </w:tc>
        <w:tc>
          <w:tcPr>
            <w:tcW w:w="3165" w:type="dxa"/>
          </w:tcPr>
          <w:p w:rsidR="00AD03E2" w:rsidRPr="00AD03E2" w:rsidRDefault="00AD03E2" w:rsidP="00AD03E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AD03E2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Упаковка из пластика</w:t>
            </w:r>
          </w:p>
        </w:tc>
        <w:tc>
          <w:tcPr>
            <w:tcW w:w="4116" w:type="dxa"/>
            <w:vMerge/>
          </w:tcPr>
          <w:p w:rsidR="00AD03E2" w:rsidRPr="00AD03E2" w:rsidRDefault="00AD03E2" w:rsidP="00AD03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D03E2" w:rsidRPr="00AD03E2" w:rsidTr="006346A1">
        <w:trPr>
          <w:trHeight w:val="284"/>
        </w:trPr>
        <w:tc>
          <w:tcPr>
            <w:tcW w:w="3708" w:type="dxa"/>
            <w:gridSpan w:val="2"/>
          </w:tcPr>
          <w:p w:rsidR="00AD03E2" w:rsidRPr="00AD03E2" w:rsidRDefault="00AD03E2" w:rsidP="00AD03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D03E2">
              <w:rPr>
                <w:rFonts w:ascii="Calibri" w:eastAsia="Times New Roman" w:hAnsi="Calibri" w:cs="Times New Roman"/>
                <w:b/>
                <w:lang w:eastAsia="ru-RU"/>
              </w:rPr>
              <w:t>Размер коробки (упаковки):</w:t>
            </w:r>
          </w:p>
        </w:tc>
        <w:tc>
          <w:tcPr>
            <w:tcW w:w="3165" w:type="dxa"/>
          </w:tcPr>
          <w:p w:rsidR="00AD03E2" w:rsidRPr="00AD03E2" w:rsidRDefault="00AD03E2" w:rsidP="00AD03E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AD03E2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12.50*11.00*17.00cm</w:t>
            </w:r>
          </w:p>
        </w:tc>
        <w:tc>
          <w:tcPr>
            <w:tcW w:w="4116" w:type="dxa"/>
            <w:vMerge/>
          </w:tcPr>
          <w:p w:rsidR="00AD03E2" w:rsidRPr="00AD03E2" w:rsidRDefault="00AD03E2" w:rsidP="00AD03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D03E2" w:rsidRPr="00AD03E2" w:rsidTr="006346A1">
        <w:trPr>
          <w:trHeight w:val="284"/>
        </w:trPr>
        <w:tc>
          <w:tcPr>
            <w:tcW w:w="3708" w:type="dxa"/>
            <w:gridSpan w:val="2"/>
          </w:tcPr>
          <w:p w:rsidR="00AD03E2" w:rsidRPr="00AD03E2" w:rsidRDefault="00AD03E2" w:rsidP="00AD03E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D03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Вес:</w:t>
            </w:r>
          </w:p>
        </w:tc>
        <w:tc>
          <w:tcPr>
            <w:tcW w:w="3165" w:type="dxa"/>
          </w:tcPr>
          <w:p w:rsidR="00AD03E2" w:rsidRPr="00AD03E2" w:rsidRDefault="00AD03E2" w:rsidP="00AD03E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AD03E2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0.21KG</w:t>
            </w:r>
          </w:p>
        </w:tc>
        <w:tc>
          <w:tcPr>
            <w:tcW w:w="4116" w:type="dxa"/>
            <w:vMerge/>
          </w:tcPr>
          <w:p w:rsidR="00AD03E2" w:rsidRPr="00AD03E2" w:rsidRDefault="00AD03E2" w:rsidP="00AD03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D03E2" w:rsidRPr="00AD03E2" w:rsidTr="006346A1">
        <w:trPr>
          <w:trHeight w:val="284"/>
        </w:trPr>
        <w:tc>
          <w:tcPr>
            <w:tcW w:w="3708" w:type="dxa"/>
            <w:gridSpan w:val="2"/>
          </w:tcPr>
          <w:p w:rsidR="00AD03E2" w:rsidRPr="00AD03E2" w:rsidRDefault="00AD03E2" w:rsidP="00AD03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D03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Количество в коробке:</w:t>
            </w:r>
          </w:p>
        </w:tc>
        <w:tc>
          <w:tcPr>
            <w:tcW w:w="3165" w:type="dxa"/>
          </w:tcPr>
          <w:p w:rsidR="00AD03E2" w:rsidRPr="00AD03E2" w:rsidRDefault="00AD03E2" w:rsidP="00AD03E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AD03E2">
              <w:rPr>
                <w:rFonts w:ascii="Tahoma" w:eastAsia="Times New Roman" w:hAnsi="Tahoma" w:cs="Tahoma"/>
                <w:bCs/>
                <w:sz w:val="20"/>
                <w:szCs w:val="20"/>
                <w:lang w:val="en-US" w:eastAsia="ru-RU"/>
              </w:rPr>
              <w:t>24</w:t>
            </w:r>
            <w:r w:rsidRPr="00AD03E2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116" w:type="dxa"/>
            <w:vMerge/>
          </w:tcPr>
          <w:p w:rsidR="00AD03E2" w:rsidRPr="00AD03E2" w:rsidRDefault="00AD03E2" w:rsidP="00AD03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D03E2" w:rsidRPr="00AD03E2" w:rsidTr="006346A1">
        <w:trPr>
          <w:trHeight w:val="284"/>
        </w:trPr>
        <w:tc>
          <w:tcPr>
            <w:tcW w:w="3708" w:type="dxa"/>
            <w:gridSpan w:val="2"/>
          </w:tcPr>
          <w:p w:rsidR="00AD03E2" w:rsidRPr="00AD03E2" w:rsidRDefault="00AD03E2" w:rsidP="00AD03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D03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Мин. партия заказа:</w:t>
            </w:r>
          </w:p>
        </w:tc>
        <w:tc>
          <w:tcPr>
            <w:tcW w:w="3165" w:type="dxa"/>
          </w:tcPr>
          <w:p w:rsidR="00AD03E2" w:rsidRPr="00AD03E2" w:rsidRDefault="00AD03E2" w:rsidP="00AD03E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AD03E2">
              <w:rPr>
                <w:rFonts w:ascii="Tahoma" w:eastAsia="Times New Roman" w:hAnsi="Tahoma" w:cs="Tahoma"/>
                <w:bCs/>
                <w:sz w:val="20"/>
                <w:szCs w:val="20"/>
                <w:lang w:val="en-US" w:eastAsia="ru-RU"/>
              </w:rPr>
              <w:t>24</w:t>
            </w:r>
            <w:r w:rsidRPr="00AD03E2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116" w:type="dxa"/>
            <w:vMerge/>
          </w:tcPr>
          <w:p w:rsidR="00AD03E2" w:rsidRPr="00AD03E2" w:rsidRDefault="00AD03E2" w:rsidP="00AD03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D03E2" w:rsidRPr="00AD03E2" w:rsidTr="006346A1">
        <w:trPr>
          <w:trHeight w:val="284"/>
        </w:trPr>
        <w:tc>
          <w:tcPr>
            <w:tcW w:w="10989" w:type="dxa"/>
            <w:gridSpan w:val="4"/>
          </w:tcPr>
          <w:p w:rsidR="00AD03E2" w:rsidRPr="00AD03E2" w:rsidRDefault="00AD03E2" w:rsidP="00AD03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AD03E2" w:rsidRPr="00AD03E2" w:rsidRDefault="00AD03E2" w:rsidP="00AD03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D03E2" w:rsidRPr="00AD03E2" w:rsidTr="006346A1">
        <w:trPr>
          <w:trHeight w:val="284"/>
        </w:trPr>
        <w:tc>
          <w:tcPr>
            <w:tcW w:w="3398" w:type="dxa"/>
          </w:tcPr>
          <w:p w:rsidR="00AD03E2" w:rsidRPr="00AD03E2" w:rsidRDefault="00AD03E2" w:rsidP="00AD03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  <w:p w:rsidR="00AD03E2" w:rsidRPr="00AD03E2" w:rsidRDefault="00AD03E2" w:rsidP="00AD03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D03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Наименование товара:</w:t>
            </w:r>
          </w:p>
        </w:tc>
        <w:tc>
          <w:tcPr>
            <w:tcW w:w="7591" w:type="dxa"/>
            <w:gridSpan w:val="3"/>
          </w:tcPr>
          <w:p w:rsidR="00AD03E2" w:rsidRPr="00AD03E2" w:rsidRDefault="00AD03E2" w:rsidP="00AD03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AD03E2" w:rsidRPr="00AD03E2" w:rsidRDefault="00AD03E2" w:rsidP="00AD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D03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DJ MIMICRY PET HAMSTER</w:t>
            </w:r>
          </w:p>
          <w:p w:rsidR="00AD03E2" w:rsidRPr="00AD03E2" w:rsidRDefault="00AD03E2" w:rsidP="00AD03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D03E2" w:rsidRPr="00AD03E2" w:rsidTr="006346A1">
        <w:trPr>
          <w:trHeight w:val="284"/>
        </w:trPr>
        <w:tc>
          <w:tcPr>
            <w:tcW w:w="3398" w:type="dxa"/>
          </w:tcPr>
          <w:p w:rsidR="00AD03E2" w:rsidRPr="00AD03E2" w:rsidRDefault="00AD03E2" w:rsidP="00AD03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D03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Цена от 50 до 100шт</w:t>
            </w:r>
          </w:p>
          <w:p w:rsidR="00AD03E2" w:rsidRPr="00AD03E2" w:rsidRDefault="00AD03E2" w:rsidP="00AD03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D03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Цена от 150 до 200 шт.</w:t>
            </w:r>
          </w:p>
          <w:p w:rsidR="00AD03E2" w:rsidRPr="00AD03E2" w:rsidRDefault="00AD03E2" w:rsidP="00AD03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D03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Цена от 250 до 500 шт.</w:t>
            </w:r>
          </w:p>
        </w:tc>
        <w:tc>
          <w:tcPr>
            <w:tcW w:w="3475" w:type="dxa"/>
            <w:gridSpan w:val="2"/>
          </w:tcPr>
          <w:p w:rsidR="00AD03E2" w:rsidRPr="00AD03E2" w:rsidRDefault="00AD03E2" w:rsidP="00AD03E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AD03E2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450р./шт.</w:t>
            </w:r>
          </w:p>
          <w:p w:rsidR="00AD03E2" w:rsidRPr="00AD03E2" w:rsidRDefault="00AD03E2" w:rsidP="00AD03E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AD03E2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430р./шт.</w:t>
            </w:r>
          </w:p>
          <w:p w:rsidR="00AD03E2" w:rsidRPr="00AD03E2" w:rsidRDefault="00AD03E2" w:rsidP="00AD03E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AD03E2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410р./шт.</w:t>
            </w:r>
          </w:p>
        </w:tc>
        <w:tc>
          <w:tcPr>
            <w:tcW w:w="4116" w:type="dxa"/>
            <w:vMerge w:val="restart"/>
          </w:tcPr>
          <w:p w:rsidR="00AD03E2" w:rsidRPr="00AD03E2" w:rsidRDefault="00AD03E2" w:rsidP="00AD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382270</wp:posOffset>
                  </wp:positionV>
                  <wp:extent cx="2453005" cy="971550"/>
                  <wp:effectExtent l="0" t="0" r="4445" b="0"/>
                  <wp:wrapSquare wrapText="bothSides"/>
                  <wp:docPr id="2" name="Рисунок 2" descr="html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ml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005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D03E2" w:rsidRPr="00AD03E2" w:rsidTr="006346A1">
        <w:trPr>
          <w:trHeight w:val="284"/>
        </w:trPr>
        <w:tc>
          <w:tcPr>
            <w:tcW w:w="3398" w:type="dxa"/>
          </w:tcPr>
          <w:p w:rsidR="00AD03E2" w:rsidRPr="00AD03E2" w:rsidRDefault="00AD03E2" w:rsidP="00AD03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D03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Цвет:</w:t>
            </w:r>
          </w:p>
        </w:tc>
        <w:tc>
          <w:tcPr>
            <w:tcW w:w="3475" w:type="dxa"/>
            <w:gridSpan w:val="2"/>
          </w:tcPr>
          <w:p w:rsidR="00AD03E2" w:rsidRPr="00AD03E2" w:rsidRDefault="00AD03E2" w:rsidP="00AD03E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AD03E2">
              <w:rPr>
                <w:rFonts w:ascii="Calibri" w:eastAsia="Times New Roman" w:hAnsi="Calibri" w:cs="Times New Roman"/>
                <w:lang w:eastAsia="ru-RU"/>
              </w:rPr>
              <w:t xml:space="preserve">синий, красный, оранжевый, фиолетовый </w:t>
            </w:r>
          </w:p>
        </w:tc>
        <w:tc>
          <w:tcPr>
            <w:tcW w:w="4116" w:type="dxa"/>
            <w:vMerge/>
          </w:tcPr>
          <w:p w:rsidR="00AD03E2" w:rsidRPr="00AD03E2" w:rsidRDefault="00AD03E2" w:rsidP="00AD03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D03E2" w:rsidRPr="00AD03E2" w:rsidTr="006346A1">
        <w:trPr>
          <w:trHeight w:val="284"/>
        </w:trPr>
        <w:tc>
          <w:tcPr>
            <w:tcW w:w="3398" w:type="dxa"/>
          </w:tcPr>
          <w:p w:rsidR="00AD03E2" w:rsidRPr="00AD03E2" w:rsidRDefault="00AD03E2" w:rsidP="00AD03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D03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Упаковка:</w:t>
            </w:r>
          </w:p>
        </w:tc>
        <w:tc>
          <w:tcPr>
            <w:tcW w:w="3475" w:type="dxa"/>
            <w:gridSpan w:val="2"/>
          </w:tcPr>
          <w:p w:rsidR="00AD03E2" w:rsidRPr="00AD03E2" w:rsidRDefault="00AD03E2" w:rsidP="00AD03E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AD03E2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картонная цветная коробка</w:t>
            </w:r>
          </w:p>
        </w:tc>
        <w:tc>
          <w:tcPr>
            <w:tcW w:w="4116" w:type="dxa"/>
            <w:vMerge/>
          </w:tcPr>
          <w:p w:rsidR="00AD03E2" w:rsidRPr="00AD03E2" w:rsidRDefault="00AD03E2" w:rsidP="00AD03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D03E2" w:rsidRPr="00AD03E2" w:rsidTr="006346A1">
        <w:trPr>
          <w:trHeight w:val="284"/>
        </w:trPr>
        <w:tc>
          <w:tcPr>
            <w:tcW w:w="3398" w:type="dxa"/>
          </w:tcPr>
          <w:p w:rsidR="00AD03E2" w:rsidRPr="00AD03E2" w:rsidRDefault="00AD03E2" w:rsidP="00AD03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D03E2">
              <w:rPr>
                <w:rFonts w:ascii="Calibri" w:eastAsia="Times New Roman" w:hAnsi="Calibri" w:cs="Times New Roman"/>
                <w:b/>
                <w:lang w:eastAsia="ru-RU"/>
              </w:rPr>
              <w:t>Размер коробки (упаковки):</w:t>
            </w:r>
          </w:p>
        </w:tc>
        <w:tc>
          <w:tcPr>
            <w:tcW w:w="3475" w:type="dxa"/>
            <w:gridSpan w:val="2"/>
          </w:tcPr>
          <w:p w:rsidR="00AD03E2" w:rsidRPr="00AD03E2" w:rsidRDefault="00AD03E2" w:rsidP="00AD03E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AD03E2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13.00*15.50*14.50см.</w:t>
            </w:r>
          </w:p>
        </w:tc>
        <w:tc>
          <w:tcPr>
            <w:tcW w:w="4116" w:type="dxa"/>
            <w:vMerge/>
          </w:tcPr>
          <w:p w:rsidR="00AD03E2" w:rsidRPr="00AD03E2" w:rsidRDefault="00AD03E2" w:rsidP="00AD03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D03E2" w:rsidRPr="00AD03E2" w:rsidTr="006346A1">
        <w:trPr>
          <w:trHeight w:val="284"/>
        </w:trPr>
        <w:tc>
          <w:tcPr>
            <w:tcW w:w="3398" w:type="dxa"/>
          </w:tcPr>
          <w:p w:rsidR="00AD03E2" w:rsidRPr="00AD03E2" w:rsidRDefault="00AD03E2" w:rsidP="00AD03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D03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Вес:</w:t>
            </w:r>
          </w:p>
        </w:tc>
        <w:tc>
          <w:tcPr>
            <w:tcW w:w="3475" w:type="dxa"/>
            <w:gridSpan w:val="2"/>
          </w:tcPr>
          <w:p w:rsidR="00AD03E2" w:rsidRPr="00AD03E2" w:rsidRDefault="00AD03E2" w:rsidP="00AD03E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AD03E2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0.26кг.</w:t>
            </w:r>
          </w:p>
        </w:tc>
        <w:tc>
          <w:tcPr>
            <w:tcW w:w="4116" w:type="dxa"/>
            <w:vMerge/>
          </w:tcPr>
          <w:p w:rsidR="00AD03E2" w:rsidRPr="00AD03E2" w:rsidRDefault="00AD03E2" w:rsidP="00AD03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D03E2" w:rsidRPr="00AD03E2" w:rsidTr="006346A1">
        <w:trPr>
          <w:trHeight w:val="284"/>
        </w:trPr>
        <w:tc>
          <w:tcPr>
            <w:tcW w:w="3398" w:type="dxa"/>
          </w:tcPr>
          <w:p w:rsidR="00AD03E2" w:rsidRPr="00AD03E2" w:rsidRDefault="00AD03E2" w:rsidP="00AD03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D03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Мин. партия заказа:</w:t>
            </w:r>
          </w:p>
        </w:tc>
        <w:tc>
          <w:tcPr>
            <w:tcW w:w="3475" w:type="dxa"/>
            <w:gridSpan w:val="2"/>
          </w:tcPr>
          <w:p w:rsidR="00AD03E2" w:rsidRPr="00AD03E2" w:rsidRDefault="00AD03E2" w:rsidP="00AD03E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AD03E2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50шт.</w:t>
            </w:r>
          </w:p>
        </w:tc>
        <w:tc>
          <w:tcPr>
            <w:tcW w:w="4116" w:type="dxa"/>
            <w:vMerge/>
          </w:tcPr>
          <w:p w:rsidR="00AD03E2" w:rsidRPr="00AD03E2" w:rsidRDefault="00AD03E2" w:rsidP="00AD03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D03E2" w:rsidRPr="00AD03E2" w:rsidTr="006346A1">
        <w:trPr>
          <w:trHeight w:val="284"/>
        </w:trPr>
        <w:tc>
          <w:tcPr>
            <w:tcW w:w="10989" w:type="dxa"/>
            <w:gridSpan w:val="4"/>
          </w:tcPr>
          <w:p w:rsidR="00AD03E2" w:rsidRPr="00AD03E2" w:rsidRDefault="00AD03E2" w:rsidP="00AD03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AD03E2" w:rsidRDefault="00AD03E2">
      <w:bookmarkStart w:id="0" w:name="_GoBack"/>
      <w:bookmarkEnd w:id="0"/>
    </w:p>
    <w:sectPr w:rsidR="00AD0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E2"/>
    <w:rsid w:val="00AD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goog_26870649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>Krokoz™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2013-05-30T13:39:00Z</dcterms:created>
  <dcterms:modified xsi:type="dcterms:W3CDTF">2013-05-30T13:40:00Z</dcterms:modified>
</cp:coreProperties>
</file>