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Spec="center" w:tblpY="-111"/>
        <w:tblW w:w="9472" w:type="dxa"/>
        <w:tblLook w:val="04A0" w:firstRow="1" w:lastRow="0" w:firstColumn="1" w:lastColumn="0" w:noHBand="0" w:noVBand="1"/>
      </w:tblPr>
      <w:tblGrid>
        <w:gridCol w:w="980"/>
        <w:gridCol w:w="1760"/>
        <w:gridCol w:w="4216"/>
        <w:gridCol w:w="2274"/>
        <w:gridCol w:w="1417"/>
      </w:tblGrid>
      <w:tr w:rsidR="00DB6007" w:rsidRPr="00823310" w:rsidTr="00823310">
        <w:trPr>
          <w:trHeight w:val="10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310" w:rsidRPr="00823310" w:rsidRDefault="00823310" w:rsidP="00823310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№</w:t>
            </w:r>
            <w:r w:rsidRPr="00823310">
              <w:rPr>
                <w:rFonts w:ascii="Berlin Sans FB Demi" w:eastAsia="Times New Roman" w:hAnsi="Berlin Sans FB Dem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3310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  <w:r w:rsidRPr="00823310">
              <w:rPr>
                <w:rFonts w:ascii="Berlin Sans FB Demi" w:eastAsia="Times New Roman" w:hAnsi="Berlin Sans FB Dem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/</w:t>
            </w:r>
            <w:r w:rsidRPr="00823310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Артикул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DB6007">
            <w:pPr>
              <w:spacing w:after="0" w:line="240" w:lineRule="auto"/>
              <w:jc w:val="center"/>
              <w:rPr>
                <w:rFonts w:ascii="Berlin Sans FB Demi" w:eastAsia="Times New Roman" w:hAnsi="Berlin Sans FB Dem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Фото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Arial" w:eastAsia="Times New Roman" w:hAnsi="Arial" w:cs="Arial"/>
                <w:b/>
                <w:bCs/>
                <w:i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DB6007" w:rsidP="00DB60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Цена </w:t>
            </w:r>
            <w:r w:rsidR="00823310" w:rsidRPr="00823310">
              <w:rPr>
                <w:rFonts w:ascii="Arial" w:eastAsia="Times New Roman" w:hAnsi="Arial" w:cs="Arial"/>
                <w:b/>
                <w:bCs/>
                <w:i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DB6007" w:rsidRPr="00823310" w:rsidTr="00823310">
        <w:trPr>
          <w:trHeight w:val="15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X1322928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692E4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0DB0C3" wp14:editId="1642F365">
                  <wp:extent cx="2468880" cy="1851660"/>
                  <wp:effectExtent l="0" t="0" r="7620" b="0"/>
                  <wp:docPr id="3" name="Рисунок 3" descr="E:\Users\nov04\AppData\Local\Microsoft\Windows\Temporary Internet Files\Content.Word\____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nov04\AppData\Local\Microsoft\Windows\Temporary Internet Files\Content.Word\____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28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319,00</w:t>
            </w:r>
          </w:p>
        </w:tc>
      </w:tr>
      <w:tr w:rsidR="00DB6007" w:rsidRPr="00823310" w:rsidTr="00823310">
        <w:trPr>
          <w:trHeight w:val="219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X1322920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692E4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A9C97" wp14:editId="47560D25">
                  <wp:extent cx="2468880" cy="1851660"/>
                  <wp:effectExtent l="0" t="0" r="7620" b="0"/>
                  <wp:docPr id="2" name="Рисунок 2" descr="E:\Users\nov04\AppData\Local\Microsoft\Windows\Temporary Internet Files\Content.Word\____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Users\nov04\AppData\Local\Microsoft\Windows\Temporary Internet Files\Content.Word\____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20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214,00</w:t>
            </w:r>
          </w:p>
        </w:tc>
      </w:tr>
      <w:tr w:rsidR="00DB6007" w:rsidRPr="00823310" w:rsidTr="00823310">
        <w:trPr>
          <w:trHeight w:val="16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X1320320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692E4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10F13B" wp14:editId="0A033150">
                  <wp:extent cx="2407920" cy="1805940"/>
                  <wp:effectExtent l="0" t="0" r="0" b="3810"/>
                  <wp:docPr id="4" name="Рисунок 4" descr="E:\Users\nov04\AppData\Local\Microsoft\Windows\Temporary Internet Files\Content.Word\____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nov04\AppData\Local\Microsoft\Windows\Temporary Internet Files\Content.Word\____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20 см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149,00</w:t>
            </w:r>
          </w:p>
        </w:tc>
      </w:tr>
      <w:tr w:rsidR="00DB6007" w:rsidRPr="00823310" w:rsidTr="00823310">
        <w:trPr>
          <w:trHeight w:val="16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X1226616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692E4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60DB3C" wp14:editId="26C753D5">
                  <wp:extent cx="2407920" cy="1805941"/>
                  <wp:effectExtent l="0" t="0" r="0" b="3810"/>
                  <wp:docPr id="6" name="Рисунок 6" descr="E:\Users\nov04\AppData\Local\Microsoft\Windows\Temporary Internet Files\Content.Word\____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Users\nov04\AppData\Local\Microsoft\Windows\Temporary Internet Files\Content.Word\____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528" cy="1805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16 см, 4 в ассортименте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109,00</w:t>
            </w:r>
          </w:p>
        </w:tc>
      </w:tr>
      <w:tr w:rsidR="00DB6007" w:rsidRPr="00823310" w:rsidTr="00823310">
        <w:trPr>
          <w:trHeight w:val="14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X1320314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692E4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1C39F2" wp14:editId="06E7F394">
                  <wp:extent cx="2407920" cy="1805940"/>
                  <wp:effectExtent l="0" t="0" r="0" b="3810"/>
                  <wp:docPr id="5" name="Рисунок 5" descr="E:\Users\nov04\AppData\Local\Microsoft\Windows\Temporary Internet Files\Content.Word\____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Users\nov04\AppData\Local\Microsoft\Windows\Temporary Internet Files\Content.Word\____ 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7920" cy="180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14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115,00</w:t>
            </w:r>
          </w:p>
        </w:tc>
      </w:tr>
      <w:tr w:rsidR="00DB6007" w:rsidRPr="00823310" w:rsidTr="00823310">
        <w:trPr>
          <w:trHeight w:val="16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X1328130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4A45E2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62450" wp14:editId="192BCEBB">
                  <wp:extent cx="2540000" cy="1905000"/>
                  <wp:effectExtent l="0" t="0" r="0" b="0"/>
                  <wp:docPr id="8" name="Рисунок 8" descr="E:\Users\nov04\AppData\Local\Microsoft\Windows\Temporary Internet Files\Content.Word\____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Users\nov04\AppData\Local\Microsoft\Windows\Temporary Internet Files\Content.Word\____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154" cy="1914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30 см, 2 в ассортименте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DB6007" w:rsidRPr="00823310" w:rsidTr="00823310">
        <w:trPr>
          <w:trHeight w:val="2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X1328328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DB6007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7CD66" wp14:editId="77AF881C">
                  <wp:extent cx="2540000" cy="1905000"/>
                  <wp:effectExtent l="0" t="0" r="0" b="0"/>
                  <wp:docPr id="9" name="Рисунок 9" descr="E:\Users\nov04\AppData\Local\Microsoft\Windows\Temporary Internet Files\Content.Word\____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Users\nov04\AppData\Local\Microsoft\Windows\Temporary Internet Files\Content.Word\____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736" cy="190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28 см, 2 в ассортименте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265,00</w:t>
            </w:r>
          </w:p>
        </w:tc>
      </w:tr>
      <w:tr w:rsidR="00DB6007" w:rsidRPr="00823310" w:rsidTr="00823310">
        <w:trPr>
          <w:trHeight w:val="23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X1309820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2495D44E" wp14:editId="22FE8D21">
                  <wp:extent cx="1605280" cy="1203960"/>
                  <wp:effectExtent l="0" t="0" r="0" b="0"/>
                  <wp:docPr id="1" name="Рисунок 1" descr="N:\Users\Nov\АССОРТИМЕНТ\Игрушки\ФОТО ассортимента\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Users\Nov\АССОРТИМЕНТ\Игрушки\ФОТО ассортимента\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13" cy="120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20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155</w:t>
            </w:r>
          </w:p>
        </w:tc>
      </w:tr>
      <w:tr w:rsidR="00DB6007" w:rsidRPr="00823310" w:rsidTr="00823310">
        <w:trPr>
          <w:trHeight w:val="18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X808916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4A45E2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6672" behindDoc="0" locked="0" layoutInCell="1" allowOverlap="1" wp14:anchorId="790E1162" wp14:editId="2BBDDED4">
                  <wp:simplePos x="0" y="0"/>
                  <wp:positionH relativeFrom="column">
                    <wp:posOffset>466090</wp:posOffset>
                  </wp:positionH>
                  <wp:positionV relativeFrom="paragraph">
                    <wp:posOffset>-15875</wp:posOffset>
                  </wp:positionV>
                  <wp:extent cx="914400" cy="1021080"/>
                  <wp:effectExtent l="0" t="0" r="0" b="7620"/>
                  <wp:wrapNone/>
                  <wp:docPr id="1154" name="Рисунок 1154" descr="e:\Users\nov04\Desktop\IMG_167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" name="Рисунок 11" descr="e:\Users\nov04\Desktop\IMG_167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16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119,00</w:t>
            </w:r>
          </w:p>
        </w:tc>
      </w:tr>
      <w:tr w:rsidR="00DB6007" w:rsidRPr="00823310" w:rsidTr="00823310">
        <w:trPr>
          <w:trHeight w:val="17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Y1313515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4A45E2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4D779989" wp14:editId="004A085F">
                  <wp:simplePos x="0" y="0"/>
                  <wp:positionH relativeFrom="column">
                    <wp:posOffset>356870</wp:posOffset>
                  </wp:positionH>
                  <wp:positionV relativeFrom="paragraph">
                    <wp:posOffset>-43180</wp:posOffset>
                  </wp:positionV>
                  <wp:extent cx="1341120" cy="1026160"/>
                  <wp:effectExtent l="0" t="0" r="0" b="2540"/>
                  <wp:wrapNone/>
                  <wp:docPr id="1153" name="Рисунок 1153" descr="1308300924424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" name="图片 71" descr="13083009244248.jpg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color w:val="000000"/>
                <w:lang w:eastAsia="ru-RU"/>
              </w:rPr>
              <w:t>Овца, 15 см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2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109,00</w:t>
            </w:r>
          </w:p>
        </w:tc>
      </w:tr>
      <w:tr w:rsidR="00DB6007" w:rsidRPr="00823310" w:rsidTr="00823310">
        <w:trPr>
          <w:trHeight w:val="175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3310" w:rsidRPr="00823310" w:rsidRDefault="00823310" w:rsidP="00823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823310" w:rsidRPr="00823310" w:rsidRDefault="00823310">
      <w:pPr>
        <w:rPr>
          <w:lang w:val="en-US"/>
        </w:rPr>
      </w:pPr>
    </w:p>
    <w:sectPr w:rsidR="00823310" w:rsidRPr="00823310" w:rsidSect="008233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E67"/>
    <w:rsid w:val="004A45E2"/>
    <w:rsid w:val="00692E40"/>
    <w:rsid w:val="00823310"/>
    <w:rsid w:val="00A41E67"/>
    <w:rsid w:val="00DB6007"/>
    <w:rsid w:val="00E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Робейко</dc:creator>
  <cp:keywords/>
  <dc:description/>
  <cp:lastModifiedBy>Ирина Робейко</cp:lastModifiedBy>
  <cp:revision>3</cp:revision>
  <dcterms:created xsi:type="dcterms:W3CDTF">2014-09-30T05:40:00Z</dcterms:created>
  <dcterms:modified xsi:type="dcterms:W3CDTF">2014-09-30T06:51:00Z</dcterms:modified>
</cp:coreProperties>
</file>